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8D9D" w14:textId="77777777" w:rsidR="00485701" w:rsidRPr="00485701" w:rsidRDefault="00485701" w:rsidP="00485701">
      <w:r w:rsidRPr="00485701">
        <w:t xml:space="preserve">December 11, </w:t>
      </w:r>
      <w:proofErr w:type="gramStart"/>
      <w:r w:rsidRPr="00485701">
        <w:t>2024</w:t>
      </w:r>
      <w:proofErr w:type="gramEnd"/>
      <w:r w:rsidRPr="00485701">
        <w:t xml:space="preserve"> Mono Basin RPAC</w:t>
      </w:r>
    </w:p>
    <w:p w14:paraId="1217B72D" w14:textId="77777777" w:rsidR="00485701" w:rsidRPr="00485701" w:rsidRDefault="00485701" w:rsidP="00485701">
      <w:pPr>
        <w:numPr>
          <w:ilvl w:val="0"/>
          <w:numId w:val="1"/>
        </w:numPr>
      </w:pPr>
      <w:r w:rsidRPr="00485701">
        <w:t xml:space="preserve">Called to order at 6:37p, </w:t>
      </w:r>
      <w:proofErr w:type="spellStart"/>
      <w:r w:rsidRPr="00485701">
        <w:t>Bartshe</w:t>
      </w:r>
      <w:proofErr w:type="spellEnd"/>
      <w:r w:rsidRPr="00485701">
        <w:t xml:space="preserve">, Elin, and Jake present. </w:t>
      </w:r>
    </w:p>
    <w:p w14:paraId="32DAE57B" w14:textId="77777777" w:rsidR="00485701" w:rsidRPr="00485701" w:rsidRDefault="00485701" w:rsidP="00485701"/>
    <w:p w14:paraId="12A27900" w14:textId="77777777" w:rsidR="00485701" w:rsidRPr="00485701" w:rsidRDefault="00485701" w:rsidP="00485701">
      <w:pPr>
        <w:numPr>
          <w:ilvl w:val="0"/>
          <w:numId w:val="2"/>
        </w:numPr>
      </w:pPr>
      <w:r w:rsidRPr="00485701">
        <w:t xml:space="preserve">Public Comment- Community ask to get a trash bag out of a tree on Mono Lake Scenic byway, across the street from brine shrimp plant. </w:t>
      </w:r>
    </w:p>
    <w:p w14:paraId="7E08BC41" w14:textId="77777777" w:rsidR="00485701" w:rsidRPr="00485701" w:rsidRDefault="00485701" w:rsidP="00485701">
      <w:pPr>
        <w:numPr>
          <w:ilvl w:val="0"/>
          <w:numId w:val="2"/>
        </w:numPr>
      </w:pPr>
      <w:r w:rsidRPr="00485701">
        <w:t xml:space="preserve">November Minutes approved with correction: 3/5 yah, 0 </w:t>
      </w:r>
      <w:proofErr w:type="spellStart"/>
      <w:r w:rsidRPr="00485701">
        <w:t>nea</w:t>
      </w:r>
      <w:proofErr w:type="spellEnd"/>
      <w:r w:rsidRPr="00485701">
        <w:t>, 2 absent</w:t>
      </w:r>
    </w:p>
    <w:p w14:paraId="302AFFDA" w14:textId="77777777" w:rsidR="00485701" w:rsidRPr="00485701" w:rsidRDefault="00485701" w:rsidP="00485701">
      <w:pPr>
        <w:numPr>
          <w:ilvl w:val="0"/>
          <w:numId w:val="2"/>
        </w:numPr>
      </w:pPr>
      <w:r w:rsidRPr="00485701">
        <w:t xml:space="preserve">A. MBRPAC bylaw to allow less than five members: 3/5 yeah, 0 </w:t>
      </w:r>
      <w:proofErr w:type="spellStart"/>
      <w:r w:rsidRPr="00485701">
        <w:t>nea</w:t>
      </w:r>
      <w:proofErr w:type="spellEnd"/>
      <w:r w:rsidRPr="00485701">
        <w:t xml:space="preserve">, 2 absent </w:t>
      </w:r>
    </w:p>
    <w:p w14:paraId="7CA619CB" w14:textId="77777777" w:rsidR="00485701" w:rsidRPr="00485701" w:rsidRDefault="00485701" w:rsidP="00485701">
      <w:pPr>
        <w:numPr>
          <w:ilvl w:val="0"/>
          <w:numId w:val="2"/>
        </w:numPr>
      </w:pPr>
      <w:r w:rsidRPr="00485701">
        <w:t>N/A</w:t>
      </w:r>
    </w:p>
    <w:p w14:paraId="0B388B84" w14:textId="77777777" w:rsidR="00485701" w:rsidRPr="00485701" w:rsidRDefault="00485701" w:rsidP="00485701">
      <w:pPr>
        <w:numPr>
          <w:ilvl w:val="0"/>
          <w:numId w:val="2"/>
        </w:numPr>
      </w:pPr>
    </w:p>
    <w:p w14:paraId="134D09B8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>N/A</w:t>
      </w:r>
    </w:p>
    <w:p w14:paraId="0D7A8541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 xml:space="preserve">As the last meeting MBRPA meeting, Supervisor Gardner reviewed continued needs and current progress with housing need’s rubric for objective planning for units; continued meetings with a Daycare consortium meeting; also, the role of the County with contracting maintenance and operation of the Mono Basin Visitor Center and the associated costs for improving the H.V.A.C. </w:t>
      </w:r>
    </w:p>
    <w:p w14:paraId="3056C4F0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>N/A</w:t>
      </w:r>
    </w:p>
    <w:p w14:paraId="0BCDF91E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 xml:space="preserve">Lisa spoke towards fire safe council application processing time lapse; </w:t>
      </w:r>
      <w:proofErr w:type="spellStart"/>
      <w:r w:rsidRPr="00485701">
        <w:t>Bartshe</w:t>
      </w:r>
      <w:proofErr w:type="spellEnd"/>
      <w:r w:rsidRPr="00485701">
        <w:t xml:space="preserve"> spoke of LADWP’s decision to increase exports to full allocation of 16,000 AF; Jake spoke towards lifting the industrial hemp moratorium. </w:t>
      </w:r>
    </w:p>
    <w:p w14:paraId="77DAA3C6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>N/A</w:t>
      </w:r>
    </w:p>
    <w:p w14:paraId="19C9E5C2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>N/A</w:t>
      </w:r>
    </w:p>
    <w:p w14:paraId="717FFC7F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>N/A</w:t>
      </w:r>
    </w:p>
    <w:p w14:paraId="560676BE" w14:textId="77777777" w:rsidR="00485701" w:rsidRPr="00485701" w:rsidRDefault="00485701" w:rsidP="00485701">
      <w:pPr>
        <w:numPr>
          <w:ilvl w:val="1"/>
          <w:numId w:val="2"/>
        </w:numPr>
      </w:pPr>
      <w:r w:rsidRPr="00485701">
        <w:t xml:space="preserve">No new local projects, but a multi-family development is proposed in June Lake. </w:t>
      </w:r>
    </w:p>
    <w:p w14:paraId="698977B6" w14:textId="77777777" w:rsidR="00485701" w:rsidRDefault="00485701"/>
    <w:sectPr w:rsidR="00485701" w:rsidSect="0048570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64229">
    <w:abstractNumId w:val="0"/>
  </w:num>
  <w:num w:numId="2" w16cid:durableId="123203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1"/>
    <w:rsid w:val="00485701"/>
    <w:rsid w:val="00C75ABE"/>
    <w:rsid w:val="00C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2F1B8"/>
  <w15:chartTrackingRefBased/>
  <w15:docId w15:val="{FAF71178-0636-8F47-8A15-0013D82E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7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6A4187AE7034BA08C16789CBB0582" ma:contentTypeVersion="15" ma:contentTypeDescription="Create a new document." ma:contentTypeScope="" ma:versionID="c1dd2558d00d4f38b82536199b37ee0f">
  <xsd:schema xmlns:xsd="http://www.w3.org/2001/XMLSchema" xmlns:xs="http://www.w3.org/2001/XMLSchema" xmlns:p="http://schemas.microsoft.com/office/2006/metadata/properties" xmlns:ns2="a5e947fa-e9de-4e20-9dc3-8ff936a890b4" xmlns:ns3="c62896f0-2fc7-430d-b36a-19fa00e6079f" targetNamespace="http://schemas.microsoft.com/office/2006/metadata/properties" ma:root="true" ma:fieldsID="40dce5c8059214852451d05ba3850e64" ns2:_="" ns3:_="">
    <xsd:import namespace="a5e947fa-e9de-4e20-9dc3-8ff936a890b4"/>
    <xsd:import namespace="c62896f0-2fc7-430d-b36a-19fa00e60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947fa-e9de-4e20-9dc3-8ff936a8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896f0-2fc7-430d-b36a-19fa00e607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da3f17-7ee2-40cc-874b-597475ab4f94}" ma:internalName="TaxCatchAll" ma:showField="CatchAllData" ma:web="c62896f0-2fc7-430d-b36a-19fa00e60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896f0-2fc7-430d-b36a-19fa00e6079f" xsi:nil="true"/>
    <lcf76f155ced4ddcb4097134ff3c332f xmlns="a5e947fa-e9de-4e20-9dc3-8ff936a890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007F10-3730-4D20-8615-0300E0F00670}"/>
</file>

<file path=customXml/itemProps2.xml><?xml version="1.0" encoding="utf-8"?>
<ds:datastoreItem xmlns:ds="http://schemas.openxmlformats.org/officeDocument/2006/customXml" ds:itemID="{FECCF855-DAC5-410C-880D-7B1BB944F158}"/>
</file>

<file path=customXml/itemProps3.xml><?xml version="1.0" encoding="utf-8"?>
<ds:datastoreItem xmlns:ds="http://schemas.openxmlformats.org/officeDocument/2006/customXml" ds:itemID="{0ED7F537-F902-475E-BF56-E29F9450A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Suppa</dc:creator>
  <cp:keywords/>
  <dc:description/>
  <cp:lastModifiedBy>Jake Suppa</cp:lastModifiedBy>
  <cp:revision>1</cp:revision>
  <cp:lastPrinted>2025-01-07T21:09:00Z</cp:lastPrinted>
  <dcterms:created xsi:type="dcterms:W3CDTF">2025-01-07T21:09:00Z</dcterms:created>
  <dcterms:modified xsi:type="dcterms:W3CDTF">2025-01-07T21:10:00Z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0x0101003336A4187AE7034BA08C16789CBB0582</vt:lpwstr>
  </property>
</Properties>
</file>