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EE7" w14:textId="4DEE19E1" w:rsidR="00171268" w:rsidRDefault="00171268" w:rsidP="00171268">
      <w:pPr>
        <w:pStyle w:val="Title"/>
        <w:rPr>
          <w:sz w:val="48"/>
          <w:szCs w:val="48"/>
        </w:rPr>
      </w:pPr>
      <w:r w:rsidRPr="114C1736">
        <w:rPr>
          <w:sz w:val="48"/>
          <w:szCs w:val="48"/>
        </w:rPr>
        <w:t>Golden Mussel Messaging Partner Toolkit 2026</w:t>
      </w:r>
    </w:p>
    <w:p w14:paraId="5A338317" w14:textId="53E0C4F4" w:rsidR="4D137E58" w:rsidRDefault="686DB375" w:rsidP="253436D3">
      <w:pPr>
        <w:pStyle w:val="Heading1"/>
      </w:pPr>
      <w:r>
        <w:t>Suggest</w:t>
      </w:r>
      <w:r w:rsidR="00171268">
        <w:t>ed</w:t>
      </w:r>
      <w:r>
        <w:t xml:space="preserve"> </w:t>
      </w:r>
      <w:r w:rsidR="5362EA8E">
        <w:t xml:space="preserve">Social </w:t>
      </w:r>
      <w:r w:rsidR="43F455C5">
        <w:t>Copy</w:t>
      </w:r>
    </w:p>
    <w:p w14:paraId="55E13D13" w14:textId="6416C7E0" w:rsidR="5C8A8436" w:rsidRDefault="5C8A8436" w:rsidP="069FE5DF">
      <w:pPr>
        <w:pStyle w:val="Heading2"/>
        <w:spacing w:before="0" w:after="120"/>
      </w:pPr>
      <w:r w:rsidRPr="069FE5DF">
        <w:rPr>
          <w:rFonts w:ascii="Aptos" w:eastAsia="Aptos" w:hAnsi="Aptos" w:cs="Aptos"/>
          <w:b/>
          <w:bCs/>
          <w:sz w:val="36"/>
          <w:szCs w:val="36"/>
        </w:rPr>
        <w:t>Edition 1: The Angler’s Alert 🎣</w:t>
      </w:r>
    </w:p>
    <w:p w14:paraId="1D2B7AF4" w14:textId="7AE2D6F2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</w:rPr>
        <w:t>TITLE: ATTENTION ANGLERS: NEW FISHING LAWS IN EFFECT!</w:t>
      </w:r>
      <w:r w:rsidRPr="069FE5DF">
        <w:rPr>
          <w:rFonts w:ascii="Aptos" w:eastAsia="Aptos" w:hAnsi="Aptos" w:cs="Aptos"/>
        </w:rPr>
        <w:t xml:space="preserve"> 🛑</w:t>
      </w:r>
    </w:p>
    <w:p w14:paraId="35831687" w14:textId="638E4B4A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</w:rPr>
        <w:t>POST:</w:t>
      </w:r>
    </w:p>
    <w:p w14:paraId="3D8AF9FD" w14:textId="009D1FFF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Protecting our blue-ribbon trout waters is now </w:t>
      </w:r>
      <w:r w:rsidRPr="069FE5DF">
        <w:rPr>
          <w:rFonts w:ascii="Aptos" w:eastAsia="Aptos" w:hAnsi="Aptos" w:cs="Aptos"/>
          <w:b/>
          <w:bCs/>
        </w:rPr>
        <w:t>LAW</w:t>
      </w:r>
      <w:r w:rsidRPr="069FE5DF">
        <w:rPr>
          <w:rFonts w:ascii="Aptos" w:eastAsia="Aptos" w:hAnsi="Aptos" w:cs="Aptos"/>
        </w:rPr>
        <w:t>. ⚖️ Golden Mussels are a massive threat not yet found in the Eastern Sierra—and we need every fisherperson's help to keep it that way.</w:t>
      </w:r>
    </w:p>
    <w:p w14:paraId="313DD71D" w14:textId="2BD53A1A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>Before you hit your favorite honey hole, here is what you need to know:</w:t>
      </w:r>
    </w:p>
    <w:p w14:paraId="432B6C94" w14:textId="1B0BC09C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✅ </w:t>
      </w:r>
      <w:r w:rsidRPr="069FE5DF">
        <w:rPr>
          <w:rFonts w:ascii="Aptos" w:eastAsia="Aptos" w:hAnsi="Aptos" w:cs="Aptos"/>
          <w:b/>
          <w:bCs/>
        </w:rPr>
        <w:t>MANDATORY INSPECTION:</w:t>
      </w:r>
      <w:r w:rsidRPr="069FE5DF">
        <w:rPr>
          <w:rFonts w:ascii="Aptos" w:eastAsia="Aptos" w:hAnsi="Aptos" w:cs="Aptos"/>
        </w:rPr>
        <w:t xml:space="preserve"> Required and strictly enforced for all trailered watercraft.</w:t>
      </w:r>
    </w:p>
    <w:p w14:paraId="5E593E30" w14:textId="52D8F2FC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✅ </w:t>
      </w:r>
      <w:r w:rsidRPr="069FE5DF">
        <w:rPr>
          <w:rFonts w:ascii="Aptos" w:eastAsia="Aptos" w:hAnsi="Aptos" w:cs="Aptos"/>
          <w:b/>
          <w:bCs/>
        </w:rPr>
        <w:t>NEW LAW:</w:t>
      </w:r>
      <w:r w:rsidRPr="069FE5DF">
        <w:rPr>
          <w:rFonts w:ascii="Aptos" w:eastAsia="Aptos" w:hAnsi="Aptos" w:cs="Aptos"/>
        </w:rPr>
        <w:t xml:space="preserve"> You must have an official Eastern Sierra Mussel Sticker before you launch.</w:t>
      </w:r>
    </w:p>
    <w:p w14:paraId="4DD98C23" w14:textId="2ECCC32B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✅ </w:t>
      </w:r>
      <w:r w:rsidRPr="069FE5DF">
        <w:rPr>
          <w:rFonts w:ascii="Aptos" w:eastAsia="Aptos" w:hAnsi="Aptos" w:cs="Aptos"/>
          <w:b/>
          <w:bCs/>
        </w:rPr>
        <w:t>WID LOCATIONS:</w:t>
      </w:r>
      <w:r w:rsidRPr="069FE5DF">
        <w:rPr>
          <w:rFonts w:ascii="Aptos" w:eastAsia="Aptos" w:hAnsi="Aptos" w:cs="Aptos"/>
        </w:rPr>
        <w:t xml:space="preserve"> Stop at the inspection stations in </w:t>
      </w:r>
      <w:r w:rsidRPr="069FE5DF">
        <w:rPr>
          <w:rFonts w:ascii="Aptos" w:eastAsia="Aptos" w:hAnsi="Aptos" w:cs="Aptos"/>
          <w:b/>
          <w:bCs/>
        </w:rPr>
        <w:t>Bishop</w:t>
      </w:r>
      <w:r w:rsidRPr="069FE5DF">
        <w:rPr>
          <w:rFonts w:ascii="Aptos" w:eastAsia="Aptos" w:hAnsi="Aptos" w:cs="Aptos"/>
        </w:rPr>
        <w:t xml:space="preserve"> or </w:t>
      </w:r>
      <w:r w:rsidRPr="069FE5DF">
        <w:rPr>
          <w:rFonts w:ascii="Aptos" w:eastAsia="Aptos" w:hAnsi="Aptos" w:cs="Aptos"/>
          <w:b/>
          <w:bCs/>
        </w:rPr>
        <w:t>Bridgeport</w:t>
      </w:r>
      <w:r w:rsidRPr="069FE5DF">
        <w:rPr>
          <w:rFonts w:ascii="Aptos" w:eastAsia="Aptos" w:hAnsi="Aptos" w:cs="Aptos"/>
        </w:rPr>
        <w:t xml:space="preserve"> first.</w:t>
      </w:r>
    </w:p>
    <w:p w14:paraId="4CACC688" w14:textId="557D761E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⚠️ </w:t>
      </w:r>
      <w:r w:rsidRPr="069FE5DF">
        <w:rPr>
          <w:rFonts w:ascii="Aptos" w:eastAsia="Aptos" w:hAnsi="Aptos" w:cs="Aptos"/>
          <w:b/>
          <w:bCs/>
        </w:rPr>
        <w:t>WARNING:</w:t>
      </w:r>
      <w:r w:rsidRPr="069FE5DF">
        <w:rPr>
          <w:rFonts w:ascii="Aptos" w:eastAsia="Aptos" w:hAnsi="Aptos" w:cs="Aptos"/>
        </w:rPr>
        <w:t xml:space="preserve"> Launching without an inspection may result in fines, a misdemeanor, or boat impoundment. Don’t move a mussel—keep our fishing legendary. </w:t>
      </w:r>
      <w:r w:rsidRPr="069FE5DF">
        <w:rPr>
          <w:rFonts w:ascii="Aptos" w:eastAsia="Aptos" w:hAnsi="Aptos" w:cs="Aptos"/>
          <w:b/>
          <w:bCs/>
        </w:rPr>
        <w:t>Clean. Drain. Dry. Inspect.</w:t>
      </w:r>
      <w:r w:rsidRPr="069FE5DF">
        <w:rPr>
          <w:rFonts w:ascii="Aptos" w:eastAsia="Aptos" w:hAnsi="Aptos" w:cs="Aptos"/>
        </w:rPr>
        <w:t xml:space="preserve"> </w:t>
      </w:r>
    </w:p>
    <w:p w14:paraId="22BEC493" w14:textId="794AC017" w:rsidR="069FE5DF" w:rsidRDefault="069FE5DF"/>
    <w:p w14:paraId="4042ED5B" w14:textId="6870884F" w:rsidR="5C8A8436" w:rsidRDefault="5C8A8436" w:rsidP="069FE5DF">
      <w:pPr>
        <w:pStyle w:val="Heading2"/>
        <w:spacing w:before="0" w:after="120"/>
      </w:pPr>
      <w:r w:rsidRPr="069FE5DF">
        <w:rPr>
          <w:rFonts w:ascii="Aptos" w:eastAsia="Aptos" w:hAnsi="Aptos" w:cs="Aptos"/>
          <w:b/>
          <w:bCs/>
          <w:sz w:val="36"/>
          <w:szCs w:val="36"/>
        </w:rPr>
        <w:t>Edition 2: The Paddle &amp; Powerboat Guide 🛶</w:t>
      </w:r>
    </w:p>
    <w:p w14:paraId="56B0F064" w14:textId="61B50BB2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  <w:b/>
          <w:bCs/>
        </w:rPr>
        <w:t>HEADING TO THE LAKE? STOP BEFORE YOU LAUNCH! 🚤🏔️</w:t>
      </w:r>
    </w:p>
    <w:p w14:paraId="1E91D059" w14:textId="6A51A6E4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  <w:b/>
          <w:bCs/>
        </w:rPr>
        <w:t>POST:</w:t>
      </w:r>
      <w:r w:rsidRPr="069FE5DF">
        <w:rPr>
          <w:rFonts w:ascii="Aptos" w:eastAsia="Aptos" w:hAnsi="Aptos" w:cs="Aptos"/>
        </w:rPr>
        <w:t xml:space="preserve"> Whether you’re hitting the wake on a ski boat, trolling for trout, or enjoying a sunset cruise, new watercraft laws are now in effect to protect the Eastern Sierra from invasive Golden Mussels. 🌊</w:t>
      </w:r>
    </w:p>
    <w:p w14:paraId="38919AB6" w14:textId="6E465C70" w:rsidR="069FE5DF" w:rsidRDefault="0FD38A67" w:rsidP="069FE5DF">
      <w:pPr>
        <w:spacing w:before="240" w:after="240"/>
      </w:pPr>
      <w:r w:rsidRPr="114C1736">
        <w:rPr>
          <w:rFonts w:ascii="Aptos" w:eastAsia="Aptos" w:hAnsi="Aptos" w:cs="Aptos"/>
        </w:rPr>
        <w:t>If it’s trailered and touches the water, it needs an inspection!</w:t>
      </w:r>
    </w:p>
    <w:p w14:paraId="502F6DA5" w14:textId="441EC8E0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</w:rPr>
        <w:t xml:space="preserve">✅ </w:t>
      </w:r>
      <w:r w:rsidRPr="069FE5DF">
        <w:rPr>
          <w:rFonts w:ascii="Aptos" w:eastAsia="Aptos" w:hAnsi="Aptos" w:cs="Aptos"/>
          <w:b/>
          <w:bCs/>
        </w:rPr>
        <w:t>ALL CRAFT INCLUDED:</w:t>
      </w:r>
      <w:r w:rsidRPr="069FE5DF">
        <w:rPr>
          <w:rFonts w:ascii="Aptos" w:eastAsia="Aptos" w:hAnsi="Aptos" w:cs="Aptos"/>
        </w:rPr>
        <w:t xml:space="preserve"> From fishing boats and high-performance ski boats to pontoon boats and personal watercraft. </w:t>
      </w:r>
    </w:p>
    <w:p w14:paraId="20CD3F3E" w14:textId="1068E8D8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</w:rPr>
        <w:lastRenderedPageBreak/>
        <w:t xml:space="preserve">📍 </w:t>
      </w:r>
      <w:r w:rsidRPr="069FE5DF">
        <w:rPr>
          <w:rFonts w:ascii="Aptos" w:eastAsia="Aptos" w:hAnsi="Aptos" w:cs="Aptos"/>
          <w:b/>
          <w:bCs/>
        </w:rPr>
        <w:t>MANDATORY STOP:</w:t>
      </w:r>
      <w:r w:rsidRPr="069FE5DF">
        <w:rPr>
          <w:rFonts w:ascii="Aptos" w:eastAsia="Aptos" w:hAnsi="Aptos" w:cs="Aptos"/>
        </w:rPr>
        <w:t xml:space="preserve"> It is now </w:t>
      </w:r>
      <w:r w:rsidRPr="069FE5DF">
        <w:rPr>
          <w:rFonts w:ascii="Aptos" w:eastAsia="Aptos" w:hAnsi="Aptos" w:cs="Aptos"/>
          <w:b/>
          <w:bCs/>
        </w:rPr>
        <w:t>LAW</w:t>
      </w:r>
      <w:r w:rsidRPr="069FE5DF">
        <w:rPr>
          <w:rFonts w:ascii="Aptos" w:eastAsia="Aptos" w:hAnsi="Aptos" w:cs="Aptos"/>
        </w:rPr>
        <w:t xml:space="preserve"> to visit a Watercraft Inspection &amp; Decontamination (WID) station in </w:t>
      </w:r>
      <w:r w:rsidRPr="069FE5DF">
        <w:rPr>
          <w:rFonts w:ascii="Aptos" w:eastAsia="Aptos" w:hAnsi="Aptos" w:cs="Aptos"/>
          <w:b/>
          <w:bCs/>
        </w:rPr>
        <w:t>Bishop</w:t>
      </w:r>
      <w:r w:rsidRPr="069FE5DF">
        <w:rPr>
          <w:rFonts w:ascii="Aptos" w:eastAsia="Aptos" w:hAnsi="Aptos" w:cs="Aptos"/>
        </w:rPr>
        <w:t xml:space="preserve"> or </w:t>
      </w:r>
      <w:r w:rsidRPr="069FE5DF">
        <w:rPr>
          <w:rFonts w:ascii="Aptos" w:eastAsia="Aptos" w:hAnsi="Aptos" w:cs="Aptos"/>
          <w:b/>
          <w:bCs/>
        </w:rPr>
        <w:t>Bridgeport</w:t>
      </w:r>
      <w:r w:rsidRPr="069FE5DF">
        <w:rPr>
          <w:rFonts w:ascii="Aptos" w:eastAsia="Aptos" w:hAnsi="Aptos" w:cs="Aptos"/>
        </w:rPr>
        <w:t xml:space="preserve"> before you head to the ramp.</w:t>
      </w:r>
    </w:p>
    <w:p w14:paraId="47880A99" w14:textId="265B39A5" w:rsidR="5C8A8436" w:rsidRDefault="0FD38A67" w:rsidP="069FE5DF">
      <w:pPr>
        <w:spacing w:before="240" w:after="240"/>
      </w:pPr>
      <w:r w:rsidRPr="114C1736">
        <w:rPr>
          <w:rFonts w:ascii="Aptos" w:eastAsia="Aptos" w:hAnsi="Aptos" w:cs="Aptos"/>
        </w:rPr>
        <w:t xml:space="preserve"> 🎫 </w:t>
      </w:r>
      <w:r w:rsidRPr="114C1736">
        <w:rPr>
          <w:rFonts w:ascii="Aptos" w:eastAsia="Aptos" w:hAnsi="Aptos" w:cs="Aptos"/>
          <w:b/>
          <w:bCs/>
        </w:rPr>
        <w:t>STICKER REQUIRED:</w:t>
      </w:r>
      <w:r w:rsidRPr="114C1736">
        <w:rPr>
          <w:rFonts w:ascii="Aptos" w:eastAsia="Aptos" w:hAnsi="Aptos" w:cs="Aptos"/>
        </w:rPr>
        <w:t xml:space="preserve"> An official Eastern Sierra Mussel Sticker must be displayed on your vessel before you touch the water.</w:t>
      </w:r>
    </w:p>
    <w:p w14:paraId="071A2171" w14:textId="2EDD4D56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  <w:b/>
          <w:bCs/>
        </w:rPr>
        <w:t>EVERYTHING</w:t>
      </w:r>
      <w:r w:rsidRPr="069FE5DF">
        <w:rPr>
          <w:rFonts w:ascii="Aptos" w:eastAsia="Aptos" w:hAnsi="Aptos" w:cs="Aptos"/>
        </w:rPr>
        <w:t xml:space="preserve">—including SUPs, Kayaks, and Float Tubes—must be </w:t>
      </w:r>
      <w:r w:rsidRPr="069FE5DF">
        <w:rPr>
          <w:rFonts w:ascii="Aptos" w:eastAsia="Aptos" w:hAnsi="Aptos" w:cs="Aptos"/>
          <w:b/>
          <w:bCs/>
        </w:rPr>
        <w:t>Clean, Drained, and Dry</w:t>
      </w:r>
      <w:r w:rsidRPr="069FE5DF">
        <w:rPr>
          <w:rFonts w:ascii="Aptos" w:eastAsia="Aptos" w:hAnsi="Aptos" w:cs="Aptos"/>
        </w:rPr>
        <w:t xml:space="preserve"> prior to arrival. 🧼💨</w:t>
      </w:r>
    </w:p>
    <w:p w14:paraId="6D10ED91" w14:textId="79DA9FF8" w:rsidR="5C8A8436" w:rsidRDefault="5C8A8436" w:rsidP="069FE5DF">
      <w:pPr>
        <w:spacing w:before="240" w:after="240"/>
      </w:pPr>
      <w:r w:rsidRPr="069FE5DF">
        <w:rPr>
          <w:rFonts w:ascii="Aptos" w:eastAsia="Aptos" w:hAnsi="Aptos" w:cs="Aptos"/>
        </w:rPr>
        <w:t>Failure to comply is a serious offense that can lead to boat impoundment, a misdemeanor, or heavy fines. Do your part to protect our pristine Sierra lakes—inspect before you connect! 🌲✨</w:t>
      </w:r>
    </w:p>
    <w:p w14:paraId="01FE44C5" w14:textId="4EF76A93" w:rsidR="5C8A8436" w:rsidRDefault="5C8A8436" w:rsidP="069FE5DF">
      <w:pPr>
        <w:pStyle w:val="Heading2"/>
        <w:spacing w:before="0" w:after="120"/>
      </w:pPr>
      <w:r w:rsidRPr="069FE5DF">
        <w:rPr>
          <w:rFonts w:ascii="Aptos" w:eastAsia="Aptos" w:hAnsi="Aptos" w:cs="Aptos"/>
          <w:b/>
          <w:bCs/>
          <w:sz w:val="36"/>
          <w:szCs w:val="36"/>
        </w:rPr>
        <w:t>Edition 3: The "Fishmas" Countdown 🐟</w:t>
      </w:r>
    </w:p>
    <w:p w14:paraId="57702244" w14:textId="04780AC3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</w:rPr>
        <w:t>TITLE: FISHMAS 2026: NEW RULES FOR OPENING DAY! 🗓️🐟</w:t>
      </w:r>
    </w:p>
    <w:p w14:paraId="29159824" w14:textId="289C16E6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</w:rPr>
        <w:t>POST:</w:t>
      </w:r>
    </w:p>
    <w:p w14:paraId="40D3D9AC" w14:textId="69CB74EE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The countdown to the regular season opener on </w:t>
      </w:r>
      <w:r w:rsidRPr="069FE5DF">
        <w:rPr>
          <w:rFonts w:ascii="Aptos" w:eastAsia="Aptos" w:hAnsi="Aptos" w:cs="Aptos"/>
          <w:b/>
          <w:bCs/>
        </w:rPr>
        <w:t>April 25</w:t>
      </w:r>
      <w:r w:rsidRPr="069FE5DF">
        <w:rPr>
          <w:rFonts w:ascii="Aptos" w:eastAsia="Aptos" w:hAnsi="Aptos" w:cs="Aptos"/>
        </w:rPr>
        <w:t xml:space="preserve"> is ON! 🎣 As you prep your gear, there is a new "must-do" on every Fishmas checklist to keep the invasive Golden Mussel out of our backyard.</w:t>
      </w:r>
    </w:p>
    <w:p w14:paraId="6D21526F" w14:textId="3D0D421E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>Don’t let a citation ruin your Opening Day:</w:t>
      </w:r>
    </w:p>
    <w:p w14:paraId="611B739D" w14:textId="51405CC3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🗓️ </w:t>
      </w:r>
      <w:r w:rsidRPr="069FE5DF">
        <w:rPr>
          <w:rFonts w:ascii="Aptos" w:eastAsia="Aptos" w:hAnsi="Aptos" w:cs="Aptos"/>
          <w:b/>
          <w:bCs/>
        </w:rPr>
        <w:t>PLAN AHEAD:</w:t>
      </w:r>
      <w:r w:rsidRPr="069FE5DF">
        <w:rPr>
          <w:rFonts w:ascii="Aptos" w:eastAsia="Aptos" w:hAnsi="Aptos" w:cs="Aptos"/>
        </w:rPr>
        <w:t xml:space="preserve"> Expect a stop at the </w:t>
      </w:r>
      <w:r w:rsidRPr="069FE5DF">
        <w:rPr>
          <w:rFonts w:ascii="Aptos" w:eastAsia="Aptos" w:hAnsi="Aptos" w:cs="Aptos"/>
          <w:b/>
          <w:bCs/>
        </w:rPr>
        <w:t>Bishop</w:t>
      </w:r>
      <w:r w:rsidRPr="069FE5DF">
        <w:rPr>
          <w:rFonts w:ascii="Aptos" w:eastAsia="Aptos" w:hAnsi="Aptos" w:cs="Aptos"/>
        </w:rPr>
        <w:t xml:space="preserve"> or </w:t>
      </w:r>
      <w:r w:rsidRPr="069FE5DF">
        <w:rPr>
          <w:rFonts w:ascii="Aptos" w:eastAsia="Aptos" w:hAnsi="Aptos" w:cs="Aptos"/>
          <w:b/>
          <w:bCs/>
        </w:rPr>
        <w:t>Bridgeport</w:t>
      </w:r>
      <w:r w:rsidRPr="069FE5DF">
        <w:rPr>
          <w:rFonts w:ascii="Aptos" w:eastAsia="Aptos" w:hAnsi="Aptos" w:cs="Aptos"/>
        </w:rPr>
        <w:t xml:space="preserve"> WID locations before heading to the lake.</w:t>
      </w:r>
    </w:p>
    <w:p w14:paraId="4990C663" w14:textId="70252A75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🚫 </w:t>
      </w:r>
      <w:r w:rsidRPr="069FE5DF">
        <w:rPr>
          <w:rFonts w:ascii="Aptos" w:eastAsia="Aptos" w:hAnsi="Aptos" w:cs="Aptos"/>
          <w:b/>
          <w:bCs/>
        </w:rPr>
        <w:t>NO STICKER, NO LAUNCH:</w:t>
      </w:r>
      <w:r w:rsidRPr="069FE5DF">
        <w:rPr>
          <w:rFonts w:ascii="Aptos" w:eastAsia="Aptos" w:hAnsi="Aptos" w:cs="Aptos"/>
        </w:rPr>
        <w:t xml:space="preserve"> Mandatory inspections are now </w:t>
      </w:r>
      <w:r w:rsidRPr="069FE5DF">
        <w:rPr>
          <w:rFonts w:ascii="Aptos" w:eastAsia="Aptos" w:hAnsi="Aptos" w:cs="Aptos"/>
          <w:b/>
          <w:bCs/>
        </w:rPr>
        <w:t>LAW</w:t>
      </w:r>
      <w:r w:rsidRPr="069FE5DF">
        <w:rPr>
          <w:rFonts w:ascii="Aptos" w:eastAsia="Aptos" w:hAnsi="Aptos" w:cs="Aptos"/>
        </w:rPr>
        <w:t xml:space="preserve"> across Inyo and Mono County waters.</w:t>
      </w:r>
    </w:p>
    <w:p w14:paraId="0D6B51D0" w14:textId="288686C9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 xml:space="preserve">🧼 </w:t>
      </w:r>
      <w:r w:rsidRPr="069FE5DF">
        <w:rPr>
          <w:rFonts w:ascii="Aptos" w:eastAsia="Aptos" w:hAnsi="Aptos" w:cs="Aptos"/>
          <w:b/>
          <w:bCs/>
        </w:rPr>
        <w:t>CLEAN. DRAIN. DRY. INSPECT:</w:t>
      </w:r>
      <w:r w:rsidRPr="069FE5DF">
        <w:rPr>
          <w:rFonts w:ascii="Aptos" w:eastAsia="Aptos" w:hAnsi="Aptos" w:cs="Aptos"/>
        </w:rPr>
        <w:t xml:space="preserve"> Make sure your boat and gear are 100% dry before you arrive.</w:t>
      </w:r>
    </w:p>
    <w:p w14:paraId="0ADEA8C4" w14:textId="2B4718A2" w:rsidR="5C8A8436" w:rsidRDefault="5C8A8436" w:rsidP="069FE5DF">
      <w:pPr>
        <w:spacing w:after="240"/>
      </w:pPr>
      <w:r w:rsidRPr="069FE5DF">
        <w:rPr>
          <w:rFonts w:ascii="Aptos" w:eastAsia="Aptos" w:hAnsi="Aptos" w:cs="Aptos"/>
        </w:rPr>
        <w:t>Don't risk your boat or your season! Let’s keep our waters pristine for generations to come. 🏔️💙</w:t>
      </w:r>
    </w:p>
    <w:p w14:paraId="7B0CB986" w14:textId="000E19A4" w:rsidR="5C8A8436" w:rsidRDefault="5C8A8436" w:rsidP="069FE5DF">
      <w:pPr>
        <w:pStyle w:val="Heading2"/>
        <w:spacing w:before="299" w:after="299"/>
      </w:pPr>
      <w:r w:rsidRPr="069FE5DF">
        <w:rPr>
          <w:rFonts w:ascii="Aptos" w:eastAsia="Aptos" w:hAnsi="Aptos" w:cs="Aptos"/>
          <w:b/>
          <w:bCs/>
          <w:sz w:val="36"/>
          <w:szCs w:val="36"/>
        </w:rPr>
        <w:lastRenderedPageBreak/>
        <w:t>Edition: The Eastern Sierra "Know Before You Go" Guide 🏔️</w:t>
      </w:r>
    </w:p>
    <w:p w14:paraId="1451E13D" w14:textId="5E36AF2A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  <w:color w:val="1F1F1F"/>
        </w:rPr>
        <w:t>TITLE: HEADING TO THE LAKE? STOP BEFORE YOU LAUNCH! 🚤🛑</w:t>
      </w:r>
    </w:p>
    <w:p w14:paraId="5F1787AE" w14:textId="5EC74801" w:rsidR="5C8A8436" w:rsidRDefault="5C8A8436" w:rsidP="069FE5DF">
      <w:pPr>
        <w:spacing w:after="240"/>
      </w:pPr>
      <w:r w:rsidRPr="069FE5DF">
        <w:rPr>
          <w:rFonts w:ascii="Aptos" w:eastAsia="Aptos" w:hAnsi="Aptos" w:cs="Aptos"/>
          <w:b/>
          <w:bCs/>
          <w:color w:val="1F1F1F"/>
        </w:rPr>
        <w:t>POST:</w:t>
      </w:r>
    </w:p>
    <w:p w14:paraId="1FBF964E" w14:textId="7D5865BD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Whether you are headed to </w:t>
      </w:r>
      <w:r w:rsidRPr="069FE5DF">
        <w:rPr>
          <w:rFonts w:ascii="Aptos" w:eastAsia="Aptos" w:hAnsi="Aptos" w:cs="Aptos"/>
          <w:b/>
          <w:bCs/>
          <w:color w:val="1F1F1F"/>
        </w:rPr>
        <w:t>Diaz Lake</w:t>
      </w:r>
      <w:r w:rsidRPr="069FE5DF">
        <w:rPr>
          <w:rFonts w:ascii="Aptos" w:eastAsia="Aptos" w:hAnsi="Aptos" w:cs="Aptos"/>
          <w:color w:val="1F1F1F"/>
        </w:rPr>
        <w:t xml:space="preserve"> in Lone Pine, the high alpine waters of </w:t>
      </w:r>
      <w:r w:rsidRPr="069FE5DF">
        <w:rPr>
          <w:rFonts w:ascii="Aptos" w:eastAsia="Aptos" w:hAnsi="Aptos" w:cs="Aptos"/>
          <w:b/>
          <w:bCs/>
          <w:color w:val="1F1F1F"/>
        </w:rPr>
        <w:t>Rock Creek</w:t>
      </w:r>
      <w:r w:rsidRPr="069FE5DF">
        <w:rPr>
          <w:rFonts w:ascii="Aptos" w:eastAsia="Aptos" w:hAnsi="Aptos" w:cs="Aptos"/>
          <w:color w:val="1F1F1F"/>
        </w:rPr>
        <w:t xml:space="preserve">, or the legendary </w:t>
      </w:r>
      <w:r w:rsidRPr="069FE5DF">
        <w:rPr>
          <w:rFonts w:ascii="Aptos" w:eastAsia="Aptos" w:hAnsi="Aptos" w:cs="Aptos"/>
          <w:b/>
          <w:bCs/>
          <w:color w:val="1F1F1F"/>
        </w:rPr>
        <w:t>Crowley Lake</w:t>
      </w:r>
      <w:r w:rsidRPr="069FE5DF">
        <w:rPr>
          <w:rFonts w:ascii="Aptos" w:eastAsia="Aptos" w:hAnsi="Aptos" w:cs="Aptos"/>
          <w:color w:val="1F1F1F"/>
        </w:rPr>
        <w:t>, new watercraft laws are now in effect across the Eastern Sierra.</w:t>
      </w:r>
    </w:p>
    <w:p w14:paraId="13543218" w14:textId="15905851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>Invasive Golden Mussels are a severe threat to our region. To protect our pristine waters, we have new requirements for all boaters:</w:t>
      </w:r>
    </w:p>
    <w:p w14:paraId="36DCBE44" w14:textId="309E9AB7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📍 </w:t>
      </w:r>
      <w:r w:rsidRPr="069FE5DF">
        <w:rPr>
          <w:rFonts w:ascii="Aptos" w:eastAsia="Aptos" w:hAnsi="Aptos" w:cs="Aptos"/>
          <w:b/>
          <w:bCs/>
          <w:color w:val="1F1F1F"/>
        </w:rPr>
        <w:t>FOR TRAILERED BOATS (Mandatory):</w:t>
      </w:r>
    </w:p>
    <w:p w14:paraId="79CB43E8" w14:textId="0E8ABCA8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If you are towing a fishing boat, ski boat, deck boat, or pontoon, you </w:t>
      </w:r>
      <w:r w:rsidRPr="069FE5DF">
        <w:rPr>
          <w:rFonts w:ascii="Aptos" w:eastAsia="Aptos" w:hAnsi="Aptos" w:cs="Aptos"/>
          <w:b/>
          <w:bCs/>
          <w:color w:val="1F1F1F"/>
        </w:rPr>
        <w:t>MUST</w:t>
      </w:r>
      <w:r w:rsidRPr="069FE5DF">
        <w:rPr>
          <w:rFonts w:ascii="Aptos" w:eastAsia="Aptos" w:hAnsi="Aptos" w:cs="Aptos"/>
          <w:color w:val="1F1F1F"/>
        </w:rPr>
        <w:t xml:space="preserve"> stop at an official Watercraft Inspection &amp; Decontamination (WID) station in </w:t>
      </w:r>
      <w:r w:rsidRPr="069FE5DF">
        <w:rPr>
          <w:rFonts w:ascii="Aptos" w:eastAsia="Aptos" w:hAnsi="Aptos" w:cs="Aptos"/>
          <w:b/>
          <w:bCs/>
          <w:color w:val="1F1F1F"/>
        </w:rPr>
        <w:t>Bishop</w:t>
      </w:r>
      <w:r w:rsidRPr="069FE5DF">
        <w:rPr>
          <w:rFonts w:ascii="Aptos" w:eastAsia="Aptos" w:hAnsi="Aptos" w:cs="Aptos"/>
          <w:color w:val="1F1F1F"/>
        </w:rPr>
        <w:t xml:space="preserve"> or </w:t>
      </w:r>
      <w:r w:rsidRPr="069FE5DF">
        <w:rPr>
          <w:rFonts w:ascii="Aptos" w:eastAsia="Aptos" w:hAnsi="Aptos" w:cs="Aptos"/>
          <w:b/>
          <w:bCs/>
          <w:color w:val="1F1F1F"/>
        </w:rPr>
        <w:t>Bridgeport</w:t>
      </w:r>
      <w:r w:rsidRPr="069FE5DF">
        <w:rPr>
          <w:rFonts w:ascii="Aptos" w:eastAsia="Aptos" w:hAnsi="Aptos" w:cs="Aptos"/>
          <w:color w:val="1F1F1F"/>
        </w:rPr>
        <w:t xml:space="preserve"> before you head to the ramp.</w:t>
      </w:r>
    </w:p>
    <w:p w14:paraId="548329A8" w14:textId="204DDD5C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🎫 </w:t>
      </w:r>
      <w:r w:rsidRPr="069FE5DF">
        <w:rPr>
          <w:rFonts w:ascii="Aptos" w:eastAsia="Aptos" w:hAnsi="Aptos" w:cs="Aptos"/>
          <w:b/>
          <w:bCs/>
          <w:color w:val="1F1F1F"/>
        </w:rPr>
        <w:t>NEW LAW:</w:t>
      </w:r>
      <w:r w:rsidRPr="069FE5DF">
        <w:rPr>
          <w:rFonts w:ascii="Aptos" w:eastAsia="Aptos" w:hAnsi="Aptos" w:cs="Aptos"/>
          <w:color w:val="1F1F1F"/>
        </w:rPr>
        <w:t xml:space="preserve"> A valid </w:t>
      </w:r>
      <w:r w:rsidRPr="069FE5DF">
        <w:rPr>
          <w:rFonts w:ascii="Aptos" w:eastAsia="Aptos" w:hAnsi="Aptos" w:cs="Aptos"/>
          <w:b/>
          <w:bCs/>
          <w:color w:val="1F1F1F"/>
        </w:rPr>
        <w:t>Eastern Sierra Mussel Sticker</w:t>
      </w:r>
      <w:r w:rsidRPr="069FE5DF">
        <w:rPr>
          <w:rFonts w:ascii="Aptos" w:eastAsia="Aptos" w:hAnsi="Aptos" w:cs="Aptos"/>
          <w:color w:val="1F1F1F"/>
        </w:rPr>
        <w:t xml:space="preserve"> must be displayed on your trailered vessel before launch.</w:t>
      </w:r>
    </w:p>
    <w:p w14:paraId="0BBDBF27" w14:textId="395F017F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📍 </w:t>
      </w:r>
      <w:r w:rsidRPr="069FE5DF">
        <w:rPr>
          <w:rFonts w:ascii="Aptos" w:eastAsia="Aptos" w:hAnsi="Aptos" w:cs="Aptos"/>
          <w:b/>
          <w:bCs/>
          <w:color w:val="1F1F1F"/>
        </w:rPr>
        <w:t>FOR ALL OTHER CRAFT (Kayaks, SUPs, Float Tubes):</w:t>
      </w:r>
    </w:p>
    <w:p w14:paraId="300179F6" w14:textId="5CDA17ED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While hand-launched craft do not require a formal WID station stop, you are still legally required to ensure your gear is </w:t>
      </w:r>
      <w:r w:rsidRPr="069FE5DF">
        <w:rPr>
          <w:rFonts w:ascii="Aptos" w:eastAsia="Aptos" w:hAnsi="Aptos" w:cs="Aptos"/>
          <w:b/>
          <w:bCs/>
          <w:color w:val="1F1F1F"/>
        </w:rPr>
        <w:t>Clean, Drained, and Dry</w:t>
      </w:r>
      <w:r w:rsidRPr="069FE5DF">
        <w:rPr>
          <w:rFonts w:ascii="Aptos" w:eastAsia="Aptos" w:hAnsi="Aptos" w:cs="Aptos"/>
          <w:color w:val="1F1F1F"/>
        </w:rPr>
        <w:t xml:space="preserve"> 🧼💨 before entering any waterway.</w:t>
      </w:r>
    </w:p>
    <w:p w14:paraId="3356B0A9" w14:textId="78E399BB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📍 </w:t>
      </w:r>
      <w:r w:rsidRPr="069FE5DF">
        <w:rPr>
          <w:rFonts w:ascii="Aptos" w:eastAsia="Aptos" w:hAnsi="Aptos" w:cs="Aptos"/>
          <w:b/>
          <w:bCs/>
          <w:color w:val="1F1F1F"/>
        </w:rPr>
        <w:t>WATERS COVERED:</w:t>
      </w:r>
    </w:p>
    <w:p w14:paraId="44F85A5D" w14:textId="20FB943A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These laws are strictly enforced for </w:t>
      </w:r>
      <w:r w:rsidRPr="069FE5DF">
        <w:rPr>
          <w:rFonts w:ascii="Aptos" w:eastAsia="Aptos" w:hAnsi="Aptos" w:cs="Aptos"/>
          <w:b/>
          <w:bCs/>
          <w:color w:val="1F1F1F"/>
        </w:rPr>
        <w:t>ALL</w:t>
      </w:r>
      <w:r w:rsidRPr="069FE5DF">
        <w:rPr>
          <w:rFonts w:ascii="Aptos" w:eastAsia="Aptos" w:hAnsi="Aptos" w:cs="Aptos"/>
          <w:color w:val="1F1F1F"/>
        </w:rPr>
        <w:t xml:space="preserve"> Inyo and Mono County waterways, including:</w:t>
      </w:r>
    </w:p>
    <w:p w14:paraId="1635DD7E" w14:textId="67848AEA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Diaz Lake</w:t>
      </w:r>
      <w:r w:rsidRPr="069FE5DF">
        <w:rPr>
          <w:rFonts w:ascii="Aptos" w:eastAsia="Aptos" w:hAnsi="Aptos" w:cs="Aptos"/>
          <w:color w:val="1F1F1F"/>
        </w:rPr>
        <w:t xml:space="preserve"> &amp; </w:t>
      </w:r>
      <w:r w:rsidRPr="069FE5DF">
        <w:rPr>
          <w:rFonts w:ascii="Aptos" w:eastAsia="Aptos" w:hAnsi="Aptos" w:cs="Aptos"/>
          <w:b/>
          <w:bCs/>
          <w:color w:val="1F1F1F"/>
        </w:rPr>
        <w:t>Klondike</w:t>
      </w:r>
    </w:p>
    <w:p w14:paraId="338334AC" w14:textId="5B0C8DBA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South Lake</w:t>
      </w:r>
      <w:r w:rsidRPr="069FE5DF">
        <w:rPr>
          <w:rFonts w:ascii="Aptos" w:eastAsia="Aptos" w:hAnsi="Aptos" w:cs="Aptos"/>
          <w:color w:val="1F1F1F"/>
        </w:rPr>
        <w:t xml:space="preserve"> &amp; </w:t>
      </w:r>
      <w:r w:rsidRPr="069FE5DF">
        <w:rPr>
          <w:rFonts w:ascii="Aptos" w:eastAsia="Aptos" w:hAnsi="Aptos" w:cs="Aptos"/>
          <w:b/>
          <w:bCs/>
          <w:color w:val="1F1F1F"/>
        </w:rPr>
        <w:t>Lake Sabrina</w:t>
      </w:r>
    </w:p>
    <w:p w14:paraId="04863DBB" w14:textId="554CC17E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Rock Creek Lake</w:t>
      </w:r>
      <w:r w:rsidRPr="069FE5DF">
        <w:rPr>
          <w:rFonts w:ascii="Aptos" w:eastAsia="Aptos" w:hAnsi="Aptos" w:cs="Aptos"/>
          <w:color w:val="1F1F1F"/>
        </w:rPr>
        <w:t xml:space="preserve"> &amp; </w:t>
      </w:r>
      <w:r w:rsidRPr="069FE5DF">
        <w:rPr>
          <w:rFonts w:ascii="Aptos" w:eastAsia="Aptos" w:hAnsi="Aptos" w:cs="Aptos"/>
          <w:b/>
          <w:bCs/>
          <w:color w:val="1F1F1F"/>
        </w:rPr>
        <w:t>Convict Lake</w:t>
      </w:r>
    </w:p>
    <w:p w14:paraId="2C88199B" w14:textId="3B73BF60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Mammoth Lakes Basin</w:t>
      </w:r>
      <w:r w:rsidRPr="069FE5DF">
        <w:rPr>
          <w:rFonts w:ascii="Aptos" w:eastAsia="Aptos" w:hAnsi="Aptos" w:cs="Aptos"/>
          <w:color w:val="1F1F1F"/>
        </w:rPr>
        <w:t xml:space="preserve"> (Twin, Mary, George, Mamie)</w:t>
      </w:r>
    </w:p>
    <w:p w14:paraId="42BD477D" w14:textId="6AEA13FF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lastRenderedPageBreak/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Crowley Lake</w:t>
      </w:r>
      <w:r w:rsidRPr="069FE5DF">
        <w:rPr>
          <w:rFonts w:ascii="Aptos" w:eastAsia="Aptos" w:hAnsi="Aptos" w:cs="Aptos"/>
          <w:color w:val="1F1F1F"/>
        </w:rPr>
        <w:t xml:space="preserve">, </w:t>
      </w:r>
      <w:r w:rsidRPr="069FE5DF">
        <w:rPr>
          <w:rFonts w:ascii="Aptos" w:eastAsia="Aptos" w:hAnsi="Aptos" w:cs="Aptos"/>
          <w:b/>
          <w:bCs/>
          <w:color w:val="1F1F1F"/>
        </w:rPr>
        <w:t>Grant Lake</w:t>
      </w:r>
      <w:r w:rsidRPr="069FE5DF">
        <w:rPr>
          <w:rFonts w:ascii="Aptos" w:eastAsia="Aptos" w:hAnsi="Aptos" w:cs="Aptos"/>
          <w:color w:val="1F1F1F"/>
        </w:rPr>
        <w:t xml:space="preserve"> &amp; </w:t>
      </w:r>
      <w:r w:rsidRPr="069FE5DF">
        <w:rPr>
          <w:rFonts w:ascii="Aptos" w:eastAsia="Aptos" w:hAnsi="Aptos" w:cs="Aptos"/>
          <w:b/>
          <w:bCs/>
          <w:color w:val="1F1F1F"/>
        </w:rPr>
        <w:t>June Lake Loop</w:t>
      </w:r>
    </w:p>
    <w:p w14:paraId="5EAEA257" w14:textId="1B85ED97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🔹 </w:t>
      </w:r>
      <w:r w:rsidRPr="069FE5DF">
        <w:rPr>
          <w:rFonts w:ascii="Aptos" w:eastAsia="Aptos" w:hAnsi="Aptos" w:cs="Aptos"/>
          <w:b/>
          <w:bCs/>
          <w:color w:val="1F1F1F"/>
        </w:rPr>
        <w:t>Bridgeport Reservoir</w:t>
      </w:r>
      <w:r w:rsidRPr="069FE5DF">
        <w:rPr>
          <w:rFonts w:ascii="Aptos" w:eastAsia="Aptos" w:hAnsi="Aptos" w:cs="Aptos"/>
          <w:color w:val="1F1F1F"/>
        </w:rPr>
        <w:t xml:space="preserve"> ...and everywhere in between!</w:t>
      </w:r>
    </w:p>
    <w:p w14:paraId="3EC5A937" w14:textId="6728A5C0" w:rsidR="5C8A8436" w:rsidRDefault="5C8A8436" w:rsidP="069FE5DF">
      <w:pPr>
        <w:spacing w:after="240"/>
      </w:pPr>
      <w:r w:rsidRPr="069FE5DF">
        <w:rPr>
          <w:rFonts w:ascii="Aptos" w:eastAsia="Aptos" w:hAnsi="Aptos" w:cs="Aptos"/>
          <w:color w:val="1F1F1F"/>
        </w:rPr>
        <w:t xml:space="preserve">⚠️ </w:t>
      </w:r>
      <w:r w:rsidRPr="069FE5DF">
        <w:rPr>
          <w:rFonts w:ascii="Aptos" w:eastAsia="Aptos" w:hAnsi="Aptos" w:cs="Aptos"/>
          <w:b/>
          <w:bCs/>
          <w:color w:val="1F1F1F"/>
        </w:rPr>
        <w:t>THE STAKES:</w:t>
      </w:r>
      <w:r w:rsidRPr="069FE5DF">
        <w:rPr>
          <w:rFonts w:ascii="Aptos" w:eastAsia="Aptos" w:hAnsi="Aptos" w:cs="Aptos"/>
          <w:color w:val="1F1F1F"/>
        </w:rPr>
        <w:t xml:space="preserve"> Launching a trailered boat without an inspection can result in heavy fines or boat impoundment. Protect the places we love—inspect before you connect! 🌲✨</w:t>
      </w:r>
    </w:p>
    <w:p w14:paraId="33E87B2B" w14:textId="3094DAE8" w:rsidR="069FE5DF" w:rsidRDefault="069FE5DF" w:rsidP="069FE5DF">
      <w:pPr>
        <w:spacing w:after="0"/>
      </w:pPr>
    </w:p>
    <w:p w14:paraId="52FF33FB" w14:textId="7B40E6D4" w:rsidR="069FE5DF" w:rsidRDefault="069FE5DF" w:rsidP="069FE5DF"/>
    <w:sectPr w:rsidR="069FE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906D"/>
    <w:multiLevelType w:val="hybridMultilevel"/>
    <w:tmpl w:val="301AD69A"/>
    <w:lvl w:ilvl="0" w:tplc="666E0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9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2C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2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C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02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D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A3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A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9D8CF"/>
    <w:multiLevelType w:val="hybridMultilevel"/>
    <w:tmpl w:val="2B666528"/>
    <w:lvl w:ilvl="0" w:tplc="2F9E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C0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C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6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A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8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2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B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A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2473"/>
    <w:multiLevelType w:val="hybridMultilevel"/>
    <w:tmpl w:val="B0FE9448"/>
    <w:lvl w:ilvl="0" w:tplc="FB74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A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2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B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A7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C9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0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5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8E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33111">
    <w:abstractNumId w:val="1"/>
  </w:num>
  <w:num w:numId="2" w16cid:durableId="556208322">
    <w:abstractNumId w:val="0"/>
  </w:num>
  <w:num w:numId="3" w16cid:durableId="193262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7111D3"/>
    <w:rsid w:val="00171268"/>
    <w:rsid w:val="03D688BA"/>
    <w:rsid w:val="065FDB23"/>
    <w:rsid w:val="069FE5DF"/>
    <w:rsid w:val="09DADD97"/>
    <w:rsid w:val="09DBE22A"/>
    <w:rsid w:val="0A32908D"/>
    <w:rsid w:val="0D3587D9"/>
    <w:rsid w:val="0E10CEE2"/>
    <w:rsid w:val="0FCD2E30"/>
    <w:rsid w:val="0FD38A67"/>
    <w:rsid w:val="114C1736"/>
    <w:rsid w:val="1257CE5A"/>
    <w:rsid w:val="12F4E911"/>
    <w:rsid w:val="1BDA8D21"/>
    <w:rsid w:val="1D579706"/>
    <w:rsid w:val="1DE210C8"/>
    <w:rsid w:val="1E5231F2"/>
    <w:rsid w:val="1F32DE6A"/>
    <w:rsid w:val="20F0DBA1"/>
    <w:rsid w:val="21F518C9"/>
    <w:rsid w:val="2434E9BF"/>
    <w:rsid w:val="253436D3"/>
    <w:rsid w:val="2657FE97"/>
    <w:rsid w:val="273BBB53"/>
    <w:rsid w:val="281C3DC4"/>
    <w:rsid w:val="2970F50E"/>
    <w:rsid w:val="2A7D55C1"/>
    <w:rsid w:val="2B632CB0"/>
    <w:rsid w:val="2E970FD7"/>
    <w:rsid w:val="2ED18973"/>
    <w:rsid w:val="34D74E9E"/>
    <w:rsid w:val="36B81E57"/>
    <w:rsid w:val="37C4FC04"/>
    <w:rsid w:val="387111D3"/>
    <w:rsid w:val="3A244928"/>
    <w:rsid w:val="3A25076F"/>
    <w:rsid w:val="3AB3BC85"/>
    <w:rsid w:val="3D01F6B1"/>
    <w:rsid w:val="3FC10D8C"/>
    <w:rsid w:val="411AAED3"/>
    <w:rsid w:val="43F455C5"/>
    <w:rsid w:val="478C7B85"/>
    <w:rsid w:val="49016F6A"/>
    <w:rsid w:val="4913BADB"/>
    <w:rsid w:val="4947A7B4"/>
    <w:rsid w:val="4D137E58"/>
    <w:rsid w:val="4E0DDA26"/>
    <w:rsid w:val="4FD7B86B"/>
    <w:rsid w:val="50E4B6D8"/>
    <w:rsid w:val="51ABEF1F"/>
    <w:rsid w:val="51B616AE"/>
    <w:rsid w:val="53467056"/>
    <w:rsid w:val="5362EA8E"/>
    <w:rsid w:val="53EB2755"/>
    <w:rsid w:val="57AF52AC"/>
    <w:rsid w:val="5922BA19"/>
    <w:rsid w:val="5BE01C49"/>
    <w:rsid w:val="5BF45AE5"/>
    <w:rsid w:val="5C8A8436"/>
    <w:rsid w:val="5CF5B274"/>
    <w:rsid w:val="62009C94"/>
    <w:rsid w:val="6349239C"/>
    <w:rsid w:val="6607FF01"/>
    <w:rsid w:val="672E60EF"/>
    <w:rsid w:val="686DB375"/>
    <w:rsid w:val="68F17D0C"/>
    <w:rsid w:val="69D115BE"/>
    <w:rsid w:val="6A8F3E79"/>
    <w:rsid w:val="6D6E5CA9"/>
    <w:rsid w:val="6DA4E558"/>
    <w:rsid w:val="729B98C9"/>
    <w:rsid w:val="7609F4B1"/>
    <w:rsid w:val="7626141A"/>
    <w:rsid w:val="7658B9CE"/>
    <w:rsid w:val="7673C578"/>
    <w:rsid w:val="7DFF8618"/>
    <w:rsid w:val="7F56CD4B"/>
    <w:rsid w:val="7FF9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11D3"/>
  <w15:chartTrackingRefBased/>
  <w15:docId w15:val="{825CDBD4-6A0E-459D-A653-C237A2F6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69FE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69FE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14C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253436D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114C1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14C1736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171268"/>
    <w:rPr>
      <w:rFonts w:asciiTheme="majorHAnsi" w:eastAsiaTheme="majorEastAsia" w:hAnsiTheme="majorHAnsi" w:cstheme="majorBidi"/>
      <w:sz w:val="56"/>
      <w:szCs w:val="56"/>
    </w:rPr>
  </w:style>
  <w:style w:type="paragraph" w:styleId="Revision">
    <w:name w:val="Revision"/>
    <w:hidden/>
    <w:uiPriority w:val="99"/>
    <w:semiHidden/>
    <w:rsid w:val="00171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Wattles</dc:creator>
  <cp:keywords/>
  <dc:description/>
  <cp:lastModifiedBy>Kristy Williams</cp:lastModifiedBy>
  <cp:revision>2</cp:revision>
  <dcterms:created xsi:type="dcterms:W3CDTF">2026-04-03T21:57:00Z</dcterms:created>
  <dcterms:modified xsi:type="dcterms:W3CDTF">2026-04-03T21:57:00Z</dcterms:modified>
</cp:coreProperties>
</file>