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3352AF99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5F595C">
        <w:rPr>
          <w:b/>
          <w:bCs/>
        </w:rPr>
        <w:t>August 11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79735506" w14:textId="10CF1114" w:rsidR="002A029E" w:rsidRPr="00B2526C" w:rsidRDefault="00E96D0E" w:rsidP="00B2526C">
      <w:pPr>
        <w:jc w:val="center"/>
      </w:pPr>
      <w:r>
        <w:rPr>
          <w:u w:val="single"/>
        </w:rPr>
        <w:t>Minutes</w:t>
      </w:r>
    </w:p>
    <w:p w14:paraId="4B6BEF62" w14:textId="7871D980" w:rsidR="00D5402C" w:rsidRDefault="00D5402C" w:rsidP="00D5402C">
      <w:pPr>
        <w:pStyle w:val="ListParagraph"/>
        <w:ind w:left="768"/>
      </w:pPr>
      <w:r>
        <w:t xml:space="preserve">Attendees: Heidi Torix, Cody </w:t>
      </w:r>
      <w:proofErr w:type="gramStart"/>
      <w:r>
        <w:t>Gottfried,  Amanda</w:t>
      </w:r>
      <w:proofErr w:type="gramEnd"/>
      <w:r>
        <w:t xml:space="preserve"> Greenberg, </w:t>
      </w:r>
      <w:r w:rsidR="00EA4660">
        <w:t>Krista Cooper, Robin Roberts, Lynda Salcido, Carolyn Balliet</w:t>
      </w:r>
      <w:r w:rsidR="00A00CA7">
        <w:t>, Rolf Knutson, Stacey Powells Lyster, Dirk Addis, Ingrid Braun, Jenny Weaver</w:t>
      </w:r>
    </w:p>
    <w:p w14:paraId="5321C998" w14:textId="258DC930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0979198C" w14:textId="29BCDE15" w:rsidR="00287A79" w:rsidRDefault="00287A79" w:rsidP="00287A79">
      <w:pPr>
        <w:pStyle w:val="ListParagraph"/>
        <w:numPr>
          <w:ilvl w:val="1"/>
          <w:numId w:val="1"/>
        </w:numPr>
      </w:pPr>
      <w:r>
        <w:t xml:space="preserve">No public </w:t>
      </w:r>
    </w:p>
    <w:p w14:paraId="75590EDF" w14:textId="3C08F919" w:rsidR="00216015" w:rsidRDefault="00216015" w:rsidP="00C24245">
      <w:pPr>
        <w:pStyle w:val="ListParagraph"/>
        <w:numPr>
          <w:ilvl w:val="0"/>
          <w:numId w:val="1"/>
        </w:numPr>
      </w:pPr>
      <w:r>
        <w:t>Introductions</w:t>
      </w:r>
      <w:r w:rsidR="009C2519">
        <w:t xml:space="preserve"> + What is the BHAB (Ingrid, Amanda)</w:t>
      </w:r>
    </w:p>
    <w:p w14:paraId="4048191A" w14:textId="565478BC" w:rsidR="00A00CA7" w:rsidRDefault="00A00CA7" w:rsidP="00A00CA7">
      <w:pPr>
        <w:pStyle w:val="ListParagraph"/>
        <w:numPr>
          <w:ilvl w:val="1"/>
          <w:numId w:val="1"/>
        </w:numPr>
      </w:pPr>
      <w:r>
        <w:t xml:space="preserve">Did a round of introductions; </w:t>
      </w:r>
      <w:r w:rsidR="00714901">
        <w:t>Discussed core roles of BHAB</w:t>
      </w:r>
    </w:p>
    <w:p w14:paraId="79AA68D1" w14:textId="4CB07CBB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 w:rsidR="008717D8">
        <w:t>June 9</w:t>
      </w:r>
      <w:r>
        <w:t>, 2025 (Action)</w:t>
      </w:r>
    </w:p>
    <w:p w14:paraId="18D76AF8" w14:textId="17632308" w:rsidR="003A3725" w:rsidRDefault="003A3725" w:rsidP="003A3725">
      <w:pPr>
        <w:pStyle w:val="ListParagraph"/>
        <w:numPr>
          <w:ilvl w:val="1"/>
          <w:numId w:val="1"/>
        </w:numPr>
      </w:pPr>
      <w:r>
        <w:t>Motion by Lynda, second by Carolyn</w:t>
      </w:r>
    </w:p>
    <w:p w14:paraId="2D9160E4" w14:textId="7D9FAF09" w:rsidR="003A3725" w:rsidRDefault="00714901" w:rsidP="003A3725">
      <w:pPr>
        <w:pStyle w:val="ListParagraph"/>
        <w:numPr>
          <w:ilvl w:val="1"/>
          <w:numId w:val="1"/>
        </w:numPr>
      </w:pPr>
      <w:r>
        <w:t xml:space="preserve">Approved </w:t>
      </w:r>
    </w:p>
    <w:p w14:paraId="1252E177" w14:textId="375CD8E6" w:rsidR="00352EF4" w:rsidRDefault="008717D8" w:rsidP="00C6477B">
      <w:pPr>
        <w:pStyle w:val="ListParagraph"/>
        <w:numPr>
          <w:ilvl w:val="0"/>
          <w:numId w:val="1"/>
        </w:numPr>
      </w:pPr>
      <w:r>
        <w:t xml:space="preserve">Correspondence received: resignation from </w:t>
      </w:r>
      <w:r w:rsidR="00352EF4">
        <w:t>BHAB Chair Stacy Corless</w:t>
      </w:r>
      <w:r w:rsidR="009C2519">
        <w:t xml:space="preserve"> (Ingrid)</w:t>
      </w:r>
    </w:p>
    <w:p w14:paraId="3CD01600" w14:textId="47E00C8B" w:rsidR="00714901" w:rsidRDefault="00C0224E" w:rsidP="00714901">
      <w:pPr>
        <w:pStyle w:val="ListParagraph"/>
        <w:numPr>
          <w:ilvl w:val="1"/>
          <w:numId w:val="1"/>
        </w:numPr>
      </w:pPr>
      <w:r>
        <w:t>Stacy Corless has moved away</w:t>
      </w:r>
    </w:p>
    <w:p w14:paraId="0E23494E" w14:textId="3D53EF0D" w:rsidR="00093221" w:rsidRDefault="008C2F8A" w:rsidP="00C6477B">
      <w:pPr>
        <w:pStyle w:val="ListParagraph"/>
        <w:numPr>
          <w:ilvl w:val="0"/>
          <w:numId w:val="1"/>
        </w:numPr>
      </w:pPr>
      <w:r>
        <w:t xml:space="preserve">Designate new BHAB Chair </w:t>
      </w:r>
      <w:r w:rsidR="006B3A3A">
        <w:t>(Action)</w:t>
      </w:r>
    </w:p>
    <w:p w14:paraId="3F108092" w14:textId="61C28464" w:rsidR="002B31D4" w:rsidRDefault="002B31D4" w:rsidP="002B31D4">
      <w:pPr>
        <w:pStyle w:val="ListParagraph"/>
        <w:numPr>
          <w:ilvl w:val="1"/>
          <w:numId w:val="1"/>
        </w:numPr>
      </w:pPr>
      <w:r>
        <w:t xml:space="preserve">Motion to make Ingrid </w:t>
      </w:r>
      <w:r w:rsidR="00DF068E">
        <w:t>Chair and Jenny Vice Chair</w:t>
      </w:r>
    </w:p>
    <w:p w14:paraId="7393F214" w14:textId="532BB15A" w:rsidR="00DF068E" w:rsidRDefault="00DF068E" w:rsidP="00DF068E">
      <w:pPr>
        <w:pStyle w:val="ListParagraph"/>
        <w:numPr>
          <w:ilvl w:val="2"/>
          <w:numId w:val="1"/>
        </w:numPr>
      </w:pPr>
      <w:r>
        <w:t xml:space="preserve">All </w:t>
      </w:r>
      <w:r w:rsidR="00A348D8">
        <w:t>agree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5B49F3A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7D3D503C" w14:textId="3F717CA3" w:rsidR="00A348D8" w:rsidRDefault="00A348D8" w:rsidP="00A348D8">
      <w:pPr>
        <w:pStyle w:val="ListParagraph"/>
        <w:numPr>
          <w:ilvl w:val="2"/>
          <w:numId w:val="1"/>
        </w:numPr>
      </w:pPr>
      <w:r>
        <w:t>Amanda went over all programming listed on MCBH website</w:t>
      </w:r>
      <w:r w:rsidR="004F606B">
        <w:t xml:space="preserve">, </w:t>
      </w:r>
      <w:proofErr w:type="spellStart"/>
      <w:r w:rsidR="004F606B">
        <w:t>Foro</w:t>
      </w:r>
      <w:proofErr w:type="spellEnd"/>
      <w:r w:rsidR="004F606B">
        <w:t xml:space="preserve"> Latino happened July 11</w:t>
      </w:r>
      <w:r w:rsidR="000838F3">
        <w:t xml:space="preserve">, </w:t>
      </w:r>
      <w:r w:rsidR="002B6429">
        <w:t>Flyer for Mental Health First Aid that Amanda will send around</w:t>
      </w:r>
    </w:p>
    <w:p w14:paraId="325D7FA1" w14:textId="44C69F52" w:rsidR="006B3A3A" w:rsidRDefault="001646E2" w:rsidP="006B3A3A">
      <w:pPr>
        <w:pStyle w:val="ListParagraph"/>
        <w:numPr>
          <w:ilvl w:val="1"/>
          <w:numId w:val="1"/>
        </w:numPr>
      </w:pPr>
      <w:r>
        <w:t>Upcoming training series (Amanda</w:t>
      </w:r>
      <w:r w:rsidR="00135C06">
        <w:t>)</w:t>
      </w:r>
    </w:p>
    <w:p w14:paraId="09DE5F8E" w14:textId="59D4AF24" w:rsidR="00A348D8" w:rsidRDefault="00A348D8" w:rsidP="00A348D8">
      <w:pPr>
        <w:pStyle w:val="ListParagraph"/>
        <w:numPr>
          <w:ilvl w:val="2"/>
          <w:numId w:val="1"/>
        </w:numPr>
      </w:pPr>
      <w:r>
        <w:t xml:space="preserve">Update </w:t>
      </w:r>
      <w:r w:rsidR="00AB1DF1">
        <w:t xml:space="preserve">on evidence-based SUD program </w:t>
      </w:r>
      <w:r w:rsidR="004F606B">
        <w:t xml:space="preserve">training series through Tarzana Treatment College; will be open to the </w:t>
      </w:r>
      <w:proofErr w:type="gramStart"/>
      <w:r w:rsidR="004F606B">
        <w:t>community;</w:t>
      </w:r>
      <w:proofErr w:type="gramEnd"/>
      <w:r w:rsidR="004F606B">
        <w:t xml:space="preserve"> </w:t>
      </w:r>
    </w:p>
    <w:p w14:paraId="6DA4C842" w14:textId="0D56C5EC" w:rsidR="0052024E" w:rsidRDefault="0052024E" w:rsidP="006B3A3A">
      <w:pPr>
        <w:pStyle w:val="ListParagraph"/>
        <w:numPr>
          <w:ilvl w:val="1"/>
          <w:numId w:val="1"/>
        </w:numPr>
      </w:pPr>
      <w:r>
        <w:t>Staffing updates (Robin)</w:t>
      </w:r>
    </w:p>
    <w:p w14:paraId="74851D2C" w14:textId="57AB9C08" w:rsidR="008720BD" w:rsidRDefault="008720BD" w:rsidP="008720BD">
      <w:pPr>
        <w:pStyle w:val="ListParagraph"/>
        <w:numPr>
          <w:ilvl w:val="2"/>
          <w:numId w:val="1"/>
        </w:numPr>
      </w:pPr>
      <w:r>
        <w:t>Kalani</w:t>
      </w:r>
      <w:r w:rsidR="000838F3">
        <w:t xml:space="preserve"> – Fiscal Technical Specialists</w:t>
      </w:r>
    </w:p>
    <w:p w14:paraId="15AA1111" w14:textId="3A0FDBC8" w:rsidR="008720BD" w:rsidRDefault="008720BD" w:rsidP="008720BD">
      <w:pPr>
        <w:pStyle w:val="ListParagraph"/>
        <w:numPr>
          <w:ilvl w:val="2"/>
          <w:numId w:val="1"/>
        </w:numPr>
      </w:pPr>
      <w:r>
        <w:t>Deb</w:t>
      </w:r>
      <w:r w:rsidR="00AB1DF1">
        <w:t>, Rich: proclamations; invitation to their retirement party on Friday afternoon</w:t>
      </w:r>
    </w:p>
    <w:p w14:paraId="05CE715C" w14:textId="36CB69D4" w:rsidR="000838F3" w:rsidRDefault="000838F3" w:rsidP="000838F3">
      <w:pPr>
        <w:pStyle w:val="ListParagraph"/>
        <w:numPr>
          <w:ilvl w:val="3"/>
          <w:numId w:val="1"/>
        </w:numPr>
      </w:pPr>
      <w:r>
        <w:t>Deb has been doing classes for staff</w:t>
      </w:r>
    </w:p>
    <w:p w14:paraId="70BD1995" w14:textId="36AC96E9" w:rsidR="00AB1DF1" w:rsidRDefault="00AB1DF1" w:rsidP="008720BD">
      <w:pPr>
        <w:pStyle w:val="ListParagraph"/>
        <w:numPr>
          <w:ilvl w:val="2"/>
          <w:numId w:val="1"/>
        </w:numPr>
      </w:pPr>
      <w:r>
        <w:t>One departure</w:t>
      </w:r>
    </w:p>
    <w:p w14:paraId="0E8A7A67" w14:textId="2AE2D405" w:rsidR="000328F3" w:rsidRDefault="000328F3" w:rsidP="006B3A3A">
      <w:pPr>
        <w:pStyle w:val="ListParagraph"/>
        <w:numPr>
          <w:ilvl w:val="1"/>
          <w:numId w:val="1"/>
        </w:numPr>
      </w:pPr>
      <w:r>
        <w:t>Federal updates (Robin)</w:t>
      </w:r>
    </w:p>
    <w:p w14:paraId="70EF8951" w14:textId="3EDFD2C4" w:rsidR="000838F3" w:rsidRDefault="000838F3" w:rsidP="000838F3">
      <w:pPr>
        <w:pStyle w:val="ListParagraph"/>
        <w:numPr>
          <w:ilvl w:val="2"/>
          <w:numId w:val="1"/>
        </w:numPr>
      </w:pPr>
      <w:r>
        <w:t xml:space="preserve">How Medi-Cal and CalFresh will be affected; millions of children will </w:t>
      </w:r>
      <w:proofErr w:type="gramStart"/>
      <w:r>
        <w:t>enter into</w:t>
      </w:r>
      <w:proofErr w:type="gramEnd"/>
      <w:r>
        <w:t xml:space="preserve"> food insecurity</w:t>
      </w:r>
      <w:r w:rsidR="00BB738E">
        <w:t xml:space="preserve"> with no way to </w:t>
      </w:r>
      <w:r w:rsidR="00991E9F">
        <w:t>fill that funding gap</w:t>
      </w:r>
    </w:p>
    <w:p w14:paraId="1846F609" w14:textId="64C7263E" w:rsidR="00BB738E" w:rsidRDefault="00BB738E" w:rsidP="000838F3">
      <w:pPr>
        <w:pStyle w:val="ListParagraph"/>
        <w:numPr>
          <w:ilvl w:val="2"/>
          <w:numId w:val="1"/>
        </w:numPr>
      </w:pPr>
      <w:r>
        <w:t xml:space="preserve">Loss of approx. 1 trillion </w:t>
      </w:r>
      <w:proofErr w:type="gramStart"/>
      <w:r>
        <w:t>loss</w:t>
      </w:r>
      <w:proofErr w:type="gramEnd"/>
      <w:r>
        <w:t xml:space="preserve"> in Medi-Cal revenues – will affect hospitals, schools, and anyone else who bills Medi-Cal</w:t>
      </w:r>
    </w:p>
    <w:p w14:paraId="3DBD61E3" w14:textId="3EA35659" w:rsidR="00BB738E" w:rsidRDefault="00BB738E" w:rsidP="000838F3">
      <w:pPr>
        <w:pStyle w:val="ListParagraph"/>
        <w:numPr>
          <w:ilvl w:val="2"/>
          <w:numId w:val="1"/>
        </w:numPr>
      </w:pPr>
      <w:r>
        <w:t xml:space="preserve">When you mess with the safety net then you have more referrals to </w:t>
      </w:r>
      <w:r w:rsidR="00991E9F">
        <w:t>child welfare, more jail, decreases in school success</w:t>
      </w:r>
    </w:p>
    <w:p w14:paraId="1E28C1FB" w14:textId="38C4EDAA" w:rsidR="002B6429" w:rsidRDefault="002B6429" w:rsidP="000838F3">
      <w:pPr>
        <w:pStyle w:val="ListParagraph"/>
        <w:numPr>
          <w:ilvl w:val="2"/>
          <w:numId w:val="1"/>
        </w:numPr>
      </w:pPr>
      <w:proofErr w:type="gramStart"/>
      <w:r>
        <w:t>Want</w:t>
      </w:r>
      <w:proofErr w:type="gramEnd"/>
      <w:r>
        <w:t xml:space="preserve"> clients to be able to come in </w:t>
      </w:r>
      <w:r w:rsidR="005E2AB2">
        <w:t xml:space="preserve">and not feel the flux of funding changes; support one another through changes so that we can </w:t>
      </w:r>
      <w:r w:rsidR="002F4A7F">
        <w:t>meet common goal of serving folks</w:t>
      </w:r>
    </w:p>
    <w:p w14:paraId="6F948B4A" w14:textId="234EE849" w:rsidR="002F4A7F" w:rsidRDefault="002F4A7F" w:rsidP="002F4A7F">
      <w:pPr>
        <w:pStyle w:val="ListParagraph"/>
        <w:numPr>
          <w:ilvl w:val="3"/>
          <w:numId w:val="1"/>
        </w:numPr>
      </w:pPr>
      <w:r>
        <w:t xml:space="preserve">Resolution </w:t>
      </w:r>
      <w:r w:rsidR="0041628C">
        <w:t xml:space="preserve">and bill; </w:t>
      </w:r>
      <w:r w:rsidR="00CD1C02">
        <w:t>Changes to eligibility will have people coming in more often for Medi-</w:t>
      </w:r>
      <w:proofErr w:type="gramStart"/>
      <w:r w:rsidR="00CD1C02">
        <w:t>Cal;</w:t>
      </w:r>
      <w:proofErr w:type="gramEnd"/>
      <w:r w:rsidR="00CD1C02">
        <w:t xml:space="preserve"> </w:t>
      </w:r>
    </w:p>
    <w:p w14:paraId="36843A10" w14:textId="1A4A9E26" w:rsidR="00117075" w:rsidRDefault="00117075" w:rsidP="002F4A7F">
      <w:pPr>
        <w:pStyle w:val="ListParagraph"/>
        <w:numPr>
          <w:ilvl w:val="3"/>
          <w:numId w:val="1"/>
        </w:numPr>
      </w:pPr>
      <w:r>
        <w:t xml:space="preserve">Stacey: is there talk about </w:t>
      </w:r>
      <w:r w:rsidR="006829C4">
        <w:t>redirecting some of the funding that California is giving to other states or back to the feds</w:t>
      </w:r>
      <w:r w:rsidR="008D55B7">
        <w:t xml:space="preserve">? Robin does not know </w:t>
      </w:r>
      <w:proofErr w:type="gramStart"/>
      <w:r w:rsidR="008D55B7">
        <w:t>at this time</w:t>
      </w:r>
      <w:proofErr w:type="gramEnd"/>
      <w:r w:rsidR="008D55B7">
        <w:t xml:space="preserve">. We are waiting </w:t>
      </w:r>
      <w:proofErr w:type="gramStart"/>
      <w:r w:rsidR="008D55B7">
        <w:t>on</w:t>
      </w:r>
      <w:proofErr w:type="gramEnd"/>
      <w:r w:rsidR="008D55B7">
        <w:t xml:space="preserve"> more guidance from the state</w:t>
      </w:r>
    </w:p>
    <w:p w14:paraId="52E25609" w14:textId="10019165" w:rsidR="00E65C02" w:rsidRDefault="00E65C02" w:rsidP="00E65C02">
      <w:pPr>
        <w:pStyle w:val="ListParagraph"/>
        <w:numPr>
          <w:ilvl w:val="2"/>
          <w:numId w:val="1"/>
        </w:numPr>
      </w:pPr>
      <w:r>
        <w:t xml:space="preserve">We had more students stay connected with services over the summer. </w:t>
      </w:r>
    </w:p>
    <w:p w14:paraId="768D1EA2" w14:textId="1B240C0E" w:rsidR="00C52BF8" w:rsidRDefault="00C52BF8" w:rsidP="00E65C02">
      <w:pPr>
        <w:pStyle w:val="ListParagraph"/>
        <w:numPr>
          <w:ilvl w:val="2"/>
          <w:numId w:val="1"/>
        </w:numPr>
      </w:pPr>
      <w:r>
        <w:t>Yvette Garcia – Lee Vining Women’s League</w:t>
      </w:r>
      <w:r w:rsidR="00CD3A0B">
        <w:t xml:space="preserve"> – discussed programming in Lee Vining and Mono City; some of it is stuff we are already doing and </w:t>
      </w:r>
      <w:r w:rsidR="00E56F35">
        <w:t xml:space="preserve">advertising wasn’t </w:t>
      </w:r>
      <w:proofErr w:type="gramStart"/>
      <w:r w:rsidR="00E56F35">
        <w:t>there;</w:t>
      </w:r>
      <w:proofErr w:type="gramEnd"/>
      <w:r w:rsidR="00E56F35">
        <w:t xml:space="preserve"> </w:t>
      </w:r>
    </w:p>
    <w:p w14:paraId="3699B2A8" w14:textId="191E9720" w:rsidR="00705D27" w:rsidRDefault="00705D27" w:rsidP="00E65C02">
      <w:pPr>
        <w:pStyle w:val="ListParagraph"/>
        <w:numPr>
          <w:ilvl w:val="2"/>
          <w:numId w:val="1"/>
        </w:numPr>
      </w:pPr>
      <w:r>
        <w:lastRenderedPageBreak/>
        <w:t xml:space="preserve">Heidi shared they can share out information via </w:t>
      </w:r>
      <w:proofErr w:type="spellStart"/>
      <w:r>
        <w:t>ParentSquare</w:t>
      </w:r>
      <w:proofErr w:type="spellEnd"/>
      <w:r>
        <w:t xml:space="preserve"> – send to Heidi and she will push to admin to push to sites</w:t>
      </w:r>
    </w:p>
    <w:p w14:paraId="43B40306" w14:textId="27583A9C" w:rsidR="00484F01" w:rsidRDefault="00484F01" w:rsidP="00C6477B">
      <w:pPr>
        <w:pStyle w:val="ListParagraph"/>
        <w:numPr>
          <w:ilvl w:val="1"/>
          <w:numId w:val="1"/>
        </w:numPr>
      </w:pPr>
      <w:r>
        <w:t>Justice-Involved Initiative Update (Amanda)</w:t>
      </w:r>
    </w:p>
    <w:p w14:paraId="74301040" w14:textId="0E49F70A" w:rsidR="001646E2" w:rsidRDefault="001646E2" w:rsidP="001646E2">
      <w:pPr>
        <w:pStyle w:val="ListParagraph"/>
        <w:numPr>
          <w:ilvl w:val="2"/>
          <w:numId w:val="1"/>
        </w:numPr>
      </w:pPr>
      <w:r>
        <w:t xml:space="preserve">Completed PATH 3 grant </w:t>
      </w:r>
      <w:r w:rsidR="004E6D67">
        <w:t>implementation plan</w:t>
      </w:r>
    </w:p>
    <w:p w14:paraId="2A24D838" w14:textId="488E2276" w:rsidR="004E6D67" w:rsidRDefault="004E6D67" w:rsidP="001646E2">
      <w:pPr>
        <w:pStyle w:val="ListParagraph"/>
        <w:numPr>
          <w:ilvl w:val="2"/>
          <w:numId w:val="1"/>
        </w:numPr>
      </w:pPr>
      <w:r>
        <w:t>Completed PATH 4 grant application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1B98F2F2" w14:textId="408CD6C6" w:rsidR="00C15CD8" w:rsidRDefault="0052024E" w:rsidP="00C15CD8">
      <w:pPr>
        <w:pStyle w:val="ListParagraph"/>
        <w:numPr>
          <w:ilvl w:val="3"/>
          <w:numId w:val="1"/>
        </w:numPr>
      </w:pPr>
      <w:r>
        <w:t xml:space="preserve">8/12 &amp; </w:t>
      </w:r>
      <w:r w:rsidR="00952AD4">
        <w:t>9/16 Retirement proclamations for Rich Bonneau and Deb Stewart, respectively</w:t>
      </w:r>
    </w:p>
    <w:p w14:paraId="1B38A03F" w14:textId="51BA479E" w:rsidR="008B6B98" w:rsidRDefault="000328F3" w:rsidP="00C15CD8">
      <w:pPr>
        <w:pStyle w:val="ListParagraph"/>
        <w:numPr>
          <w:ilvl w:val="3"/>
          <w:numId w:val="1"/>
        </w:numPr>
      </w:pPr>
      <w:r>
        <w:t>September</w:t>
      </w:r>
      <w:r w:rsidR="008B6B98">
        <w:t>: Driving Under the Influence Memorandum of Understanding</w:t>
      </w:r>
    </w:p>
    <w:p w14:paraId="2D6A848C" w14:textId="36042771" w:rsidR="001430DB" w:rsidRDefault="001430DB" w:rsidP="001430DB">
      <w:pPr>
        <w:pStyle w:val="ListParagraph"/>
        <w:numPr>
          <w:ilvl w:val="4"/>
          <w:numId w:val="1"/>
        </w:numPr>
      </w:pPr>
      <w:r>
        <w:t xml:space="preserve">Amanda talked about </w:t>
      </w:r>
      <w:r w:rsidR="006E0CEB">
        <w:t>closure of DUI programs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77777777" w:rsidR="00952AD4" w:rsidRDefault="00952AD4" w:rsidP="00952AD4">
      <w:pPr>
        <w:pStyle w:val="ListParagraph"/>
        <w:numPr>
          <w:ilvl w:val="3"/>
          <w:numId w:val="1"/>
        </w:numPr>
      </w:pPr>
      <w:r>
        <w:t>7/8: Grand Jury Report Responses</w:t>
      </w:r>
    </w:p>
    <w:p w14:paraId="56838A2D" w14:textId="6C39481A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2B712B">
        <w:t xml:space="preserve">Elms Motel Project </w:t>
      </w:r>
      <w:r w:rsidR="0052024E">
        <w:t xml:space="preserve">Updates </w:t>
      </w:r>
      <w:r w:rsidR="002B712B">
        <w:t>(Amanda)</w:t>
      </w:r>
    </w:p>
    <w:p w14:paraId="119E5E7D" w14:textId="0CC220C3" w:rsidR="00C55893" w:rsidRDefault="00C55893" w:rsidP="00C55893">
      <w:pPr>
        <w:pStyle w:val="ListParagraph"/>
        <w:numPr>
          <w:ilvl w:val="1"/>
          <w:numId w:val="1"/>
        </w:numPr>
      </w:pPr>
      <w:r>
        <w:t xml:space="preserve">If we move families down there, you have kids moving </w:t>
      </w:r>
      <w:proofErr w:type="gramStart"/>
      <w:r>
        <w:t>schools;</w:t>
      </w:r>
      <w:proofErr w:type="gramEnd"/>
      <w:r>
        <w:t xml:space="preserve"> </w:t>
      </w:r>
    </w:p>
    <w:p w14:paraId="3C9F602F" w14:textId="30C9B03B" w:rsidR="001221CC" w:rsidRDefault="001430DB" w:rsidP="00C55893">
      <w:pPr>
        <w:pStyle w:val="ListParagraph"/>
        <w:numPr>
          <w:ilvl w:val="1"/>
          <w:numId w:val="1"/>
        </w:numPr>
      </w:pPr>
      <w:r>
        <w:t xml:space="preserve">Lynda: </w:t>
      </w:r>
      <w:r w:rsidR="001221CC">
        <w:t xml:space="preserve">Staff </w:t>
      </w:r>
      <w:proofErr w:type="gramStart"/>
      <w:r w:rsidR="001221CC">
        <w:t>increases</w:t>
      </w:r>
      <w:proofErr w:type="gramEnd"/>
      <w:r w:rsidR="001221CC">
        <w:t xml:space="preserve"> over time</w:t>
      </w:r>
    </w:p>
    <w:p w14:paraId="68866FAC" w14:textId="75622E56" w:rsidR="00C55893" w:rsidRDefault="0060304F" w:rsidP="00C55893">
      <w:pPr>
        <w:pStyle w:val="ListParagraph"/>
        <w:numPr>
          <w:ilvl w:val="1"/>
          <w:numId w:val="1"/>
        </w:numPr>
      </w:pPr>
      <w:r>
        <w:t xml:space="preserve">Inyo and Mono County working together – </w:t>
      </w:r>
      <w:proofErr w:type="gramStart"/>
      <w:r>
        <w:t xml:space="preserve">stronger </w:t>
      </w:r>
      <w:r w:rsidR="004A032F">
        <w:t>;</w:t>
      </w:r>
      <w:proofErr w:type="gramEnd"/>
      <w:r w:rsidR="004A032F">
        <w:t xml:space="preserve"> why not in Lee Vining</w:t>
      </w:r>
    </w:p>
    <w:p w14:paraId="3FABA58C" w14:textId="42897967" w:rsidR="004A032F" w:rsidRDefault="00422C4A" w:rsidP="00C55893">
      <w:pPr>
        <w:pStyle w:val="ListParagraph"/>
        <w:numPr>
          <w:ilvl w:val="1"/>
          <w:numId w:val="1"/>
        </w:numPr>
      </w:pPr>
      <w:r>
        <w:t>Screening out for sex offenses and violent crimes</w:t>
      </w:r>
    </w:p>
    <w:p w14:paraId="2CFC1EAE" w14:textId="0EBF2A52" w:rsidR="00422C4A" w:rsidRDefault="00A64A1E" w:rsidP="00C55893">
      <w:pPr>
        <w:pStyle w:val="ListParagraph"/>
        <w:numPr>
          <w:ilvl w:val="1"/>
          <w:numId w:val="1"/>
        </w:numPr>
      </w:pPr>
      <w:r>
        <w:t>How does this fit with LPS conservatorship</w:t>
      </w:r>
    </w:p>
    <w:p w14:paraId="36E0EDB6" w14:textId="42D47752" w:rsidR="00A64A1E" w:rsidRDefault="00356CEC" w:rsidP="00C55893">
      <w:pPr>
        <w:pStyle w:val="ListParagraph"/>
        <w:numPr>
          <w:ilvl w:val="1"/>
          <w:numId w:val="1"/>
        </w:numPr>
      </w:pPr>
      <w:r>
        <w:t>Homeless population tends to be transient</w:t>
      </w:r>
    </w:p>
    <w:p w14:paraId="4F342092" w14:textId="6DC8CD13" w:rsidR="00B92492" w:rsidRDefault="00B92492" w:rsidP="00C55893">
      <w:pPr>
        <w:pStyle w:val="ListParagraph"/>
        <w:numPr>
          <w:ilvl w:val="1"/>
          <w:numId w:val="1"/>
        </w:numPr>
      </w:pPr>
      <w:r>
        <w:t xml:space="preserve">Want </w:t>
      </w:r>
      <w:r w:rsidR="00937113">
        <w:t>s</w:t>
      </w:r>
      <w:r>
        <w:t xml:space="preserve">omething in mono vs. in </w:t>
      </w:r>
      <w:proofErr w:type="spellStart"/>
      <w:r>
        <w:t>inyo</w:t>
      </w:r>
      <w:proofErr w:type="spellEnd"/>
      <w:r>
        <w:t xml:space="preserve"> ; don’t know how it will work without major displacement; really sympathize with people against this (not wanting it in their backyard); would want stricter rules; </w:t>
      </w:r>
      <w:r w:rsidR="00B479CF">
        <w:t>would agree with more stringent rules; introduce drugs and alcohol around them; transportation – will it be bus tickets or actually a service that we provide as either service dept or mental health and ensure they land there</w:t>
      </w:r>
      <w:r w:rsidR="00866097">
        <w:t xml:space="preserve">; whether to make it family friendly or single adult friendly; </w:t>
      </w:r>
    </w:p>
    <w:p w14:paraId="370A4398" w14:textId="540F58FE" w:rsidR="00106420" w:rsidRDefault="00DC06E6" w:rsidP="00C55893">
      <w:pPr>
        <w:pStyle w:val="ListParagraph"/>
        <w:numPr>
          <w:ilvl w:val="1"/>
          <w:numId w:val="1"/>
        </w:numPr>
      </w:pPr>
      <w:r>
        <w:t xml:space="preserve">Tie in with Gordon Greene 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5ED7A596" w14:textId="614DA46D" w:rsidR="00E7528E" w:rsidRDefault="005A6C29" w:rsidP="00E7528E">
      <w:pPr>
        <w:pStyle w:val="ListParagraph"/>
        <w:numPr>
          <w:ilvl w:val="1"/>
          <w:numId w:val="1"/>
        </w:numPr>
      </w:pPr>
      <w:r>
        <w:t xml:space="preserve">Ingrid: </w:t>
      </w:r>
      <w:r w:rsidR="00FF341E">
        <w:t xml:space="preserve">Nino promoted to jail lead </w:t>
      </w:r>
      <w:proofErr w:type="spellStart"/>
      <w:r w:rsidR="00FF341E">
        <w:t>lietenant</w:t>
      </w:r>
      <w:proofErr w:type="spellEnd"/>
      <w:r w:rsidR="00FF341E">
        <w:t xml:space="preserve">; Amanda Vuor from MLPD </w:t>
      </w:r>
      <w:r>
        <w:t xml:space="preserve">now working for SO; </w:t>
      </w:r>
      <w:r w:rsidR="002746BB">
        <w:t>a lot of backcountry rescues</w:t>
      </w:r>
    </w:p>
    <w:p w14:paraId="2EAEB1D7" w14:textId="59397BE3" w:rsidR="005A6C29" w:rsidRDefault="002746BB" w:rsidP="00E7528E">
      <w:pPr>
        <w:pStyle w:val="ListParagraph"/>
        <w:numPr>
          <w:ilvl w:val="1"/>
          <w:numId w:val="1"/>
        </w:numPr>
      </w:pPr>
      <w:r>
        <w:t>Jenny: getting ready for winter</w:t>
      </w:r>
      <w:r w:rsidR="00347014">
        <w:t xml:space="preserve">; getting classes up and running – add a dance class this year in addition to </w:t>
      </w:r>
      <w:r w:rsidR="001430DB">
        <w:t xml:space="preserve">yoga and wellness class; substance-free stoke program (incentivized) </w:t>
      </w:r>
    </w:p>
    <w:p w14:paraId="7436FE11" w14:textId="2DC0AF17" w:rsidR="006E0CEB" w:rsidRDefault="006E0CEB" w:rsidP="00E7528E">
      <w:pPr>
        <w:pStyle w:val="ListParagraph"/>
        <w:numPr>
          <w:ilvl w:val="1"/>
          <w:numId w:val="1"/>
        </w:numPr>
      </w:pPr>
      <w:r>
        <w:t>Krista: lots going on with the Senior Center; every Friday collaborating with ESTA to bring folks up from Lee Vining and Bridgeport</w:t>
      </w:r>
      <w:r w:rsidR="00036F89">
        <w:t xml:space="preserve">; staff changes summary – new social workers – movement and </w:t>
      </w:r>
      <w:proofErr w:type="gramStart"/>
      <w:r w:rsidR="00036F89">
        <w:t>growth;</w:t>
      </w:r>
      <w:proofErr w:type="gramEnd"/>
      <w:r w:rsidR="00036F89">
        <w:t xml:space="preserve"> </w:t>
      </w:r>
    </w:p>
    <w:p w14:paraId="0001EB97" w14:textId="060D9C84" w:rsidR="00895CBC" w:rsidRDefault="00895CBC" w:rsidP="00E7528E">
      <w:pPr>
        <w:pStyle w:val="ListParagraph"/>
        <w:numPr>
          <w:ilvl w:val="1"/>
          <w:numId w:val="1"/>
        </w:numPr>
      </w:pPr>
      <w:r>
        <w:t xml:space="preserve">Heidi: school starts on Wednesday; changing focus from SEL to positive school environments to make school safe and happy places – students and staff show up and are happy to be there; </w:t>
      </w:r>
      <w:r w:rsidR="00E67427">
        <w:t xml:space="preserve">private school’s SEL program – every staff </w:t>
      </w:r>
      <w:r w:rsidR="00EE3C4C">
        <w:t>and student will be sorted into 4 different houses</w:t>
      </w:r>
    </w:p>
    <w:p w14:paraId="7AE78308" w14:textId="5FB6B4E8" w:rsidR="00381940" w:rsidRDefault="00381940" w:rsidP="00E7528E">
      <w:pPr>
        <w:pStyle w:val="ListParagraph"/>
        <w:numPr>
          <w:ilvl w:val="1"/>
          <w:numId w:val="1"/>
        </w:numPr>
      </w:pPr>
      <w:r>
        <w:t>Cody: lots of</w:t>
      </w:r>
      <w:r w:rsidR="00902832">
        <w:t xml:space="preserve"> change at SO; BP fire just opened station at Twin Lakes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1C2EB083" w:rsidR="00C6477B" w:rsidRDefault="00E27FA0" w:rsidP="00C6477B">
      <w:pPr>
        <w:pStyle w:val="ListParagraph"/>
        <w:numPr>
          <w:ilvl w:val="1"/>
          <w:numId w:val="1"/>
        </w:numPr>
      </w:pPr>
      <w:r>
        <w:t>BHAB purpose</w:t>
      </w:r>
      <w:r w:rsidR="0052024E">
        <w:t xml:space="preserve">, roles, expectations; </w:t>
      </w:r>
      <w:r w:rsidR="00C6477B">
        <w:t>BH-CONNECT</w:t>
      </w:r>
      <w:r w:rsidR="0052024E">
        <w:t xml:space="preserve">; </w:t>
      </w:r>
      <w:r w:rsidR="00C6477B">
        <w:t>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62D2D571" w14:textId="74419019" w:rsidR="00DD6BFA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October 20, 2025 (note: 3</w:t>
      </w:r>
      <w:r w:rsidRPr="00B51046">
        <w:rPr>
          <w:vertAlign w:val="superscript"/>
        </w:rPr>
        <w:t>rd</w:t>
      </w:r>
      <w:r>
        <w:t xml:space="preserve"> Monday due to Indigenous People’s Day); December 8, 2025</w:t>
      </w:r>
    </w:p>
    <w:p w14:paraId="413E79AF" w14:textId="2529C72B" w:rsidR="00C97590" w:rsidRDefault="00C97590"/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328F3"/>
    <w:rsid w:val="00036F89"/>
    <w:rsid w:val="00041D3C"/>
    <w:rsid w:val="00045A76"/>
    <w:rsid w:val="00047800"/>
    <w:rsid w:val="000615A8"/>
    <w:rsid w:val="00073AD8"/>
    <w:rsid w:val="00074F3A"/>
    <w:rsid w:val="000753A7"/>
    <w:rsid w:val="00082ACB"/>
    <w:rsid w:val="000838F3"/>
    <w:rsid w:val="00093221"/>
    <w:rsid w:val="00097C4B"/>
    <w:rsid w:val="000B06CF"/>
    <w:rsid w:val="000B18E6"/>
    <w:rsid w:val="000C069F"/>
    <w:rsid w:val="000C3D3C"/>
    <w:rsid w:val="000C4394"/>
    <w:rsid w:val="000E4D12"/>
    <w:rsid w:val="000F0C60"/>
    <w:rsid w:val="000F185B"/>
    <w:rsid w:val="000F25A2"/>
    <w:rsid w:val="000F5E4E"/>
    <w:rsid w:val="000F75C9"/>
    <w:rsid w:val="0010099A"/>
    <w:rsid w:val="00106420"/>
    <w:rsid w:val="00112CC7"/>
    <w:rsid w:val="00117075"/>
    <w:rsid w:val="001221CC"/>
    <w:rsid w:val="001221CE"/>
    <w:rsid w:val="00122C09"/>
    <w:rsid w:val="00127591"/>
    <w:rsid w:val="00130025"/>
    <w:rsid w:val="001351EA"/>
    <w:rsid w:val="00135C06"/>
    <w:rsid w:val="00140A07"/>
    <w:rsid w:val="00141C9B"/>
    <w:rsid w:val="001430DB"/>
    <w:rsid w:val="00144E2A"/>
    <w:rsid w:val="00156A51"/>
    <w:rsid w:val="00161EAB"/>
    <w:rsid w:val="001646E2"/>
    <w:rsid w:val="00170F77"/>
    <w:rsid w:val="00172522"/>
    <w:rsid w:val="0017510F"/>
    <w:rsid w:val="0018302D"/>
    <w:rsid w:val="001842E3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513F8"/>
    <w:rsid w:val="00254AF4"/>
    <w:rsid w:val="00257924"/>
    <w:rsid w:val="00270419"/>
    <w:rsid w:val="002742F8"/>
    <w:rsid w:val="002746BB"/>
    <w:rsid w:val="00281A86"/>
    <w:rsid w:val="00287A79"/>
    <w:rsid w:val="002A029E"/>
    <w:rsid w:val="002A1B44"/>
    <w:rsid w:val="002A1C11"/>
    <w:rsid w:val="002B31D4"/>
    <w:rsid w:val="002B6429"/>
    <w:rsid w:val="002B712B"/>
    <w:rsid w:val="002B75E9"/>
    <w:rsid w:val="002C7025"/>
    <w:rsid w:val="002D13A9"/>
    <w:rsid w:val="002E142D"/>
    <w:rsid w:val="002E6ADF"/>
    <w:rsid w:val="002F120E"/>
    <w:rsid w:val="002F4A7F"/>
    <w:rsid w:val="002F51BD"/>
    <w:rsid w:val="00307871"/>
    <w:rsid w:val="0031056D"/>
    <w:rsid w:val="00311D3B"/>
    <w:rsid w:val="00321054"/>
    <w:rsid w:val="0033434B"/>
    <w:rsid w:val="0033738D"/>
    <w:rsid w:val="0033792F"/>
    <w:rsid w:val="00347014"/>
    <w:rsid w:val="003519A0"/>
    <w:rsid w:val="00352EF4"/>
    <w:rsid w:val="00352F3D"/>
    <w:rsid w:val="00356CEC"/>
    <w:rsid w:val="00357B0C"/>
    <w:rsid w:val="00364767"/>
    <w:rsid w:val="00364C49"/>
    <w:rsid w:val="00367061"/>
    <w:rsid w:val="003702A2"/>
    <w:rsid w:val="00376B90"/>
    <w:rsid w:val="00381940"/>
    <w:rsid w:val="0038319F"/>
    <w:rsid w:val="00386835"/>
    <w:rsid w:val="0038746A"/>
    <w:rsid w:val="003A2288"/>
    <w:rsid w:val="003A3725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28C"/>
    <w:rsid w:val="00416A50"/>
    <w:rsid w:val="004202E2"/>
    <w:rsid w:val="00422C4A"/>
    <w:rsid w:val="00425460"/>
    <w:rsid w:val="004266EC"/>
    <w:rsid w:val="00427939"/>
    <w:rsid w:val="004304C0"/>
    <w:rsid w:val="004503FA"/>
    <w:rsid w:val="004550B0"/>
    <w:rsid w:val="00474BF5"/>
    <w:rsid w:val="00475C8F"/>
    <w:rsid w:val="00482765"/>
    <w:rsid w:val="00484F01"/>
    <w:rsid w:val="00491B6C"/>
    <w:rsid w:val="00493E34"/>
    <w:rsid w:val="0049744C"/>
    <w:rsid w:val="004A032F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6D67"/>
    <w:rsid w:val="004F606B"/>
    <w:rsid w:val="0050064B"/>
    <w:rsid w:val="0050273F"/>
    <w:rsid w:val="005035F4"/>
    <w:rsid w:val="00515DE8"/>
    <w:rsid w:val="0052024E"/>
    <w:rsid w:val="0052478D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5B97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1645"/>
    <w:rsid w:val="005A37DF"/>
    <w:rsid w:val="005A6C29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2AB2"/>
    <w:rsid w:val="005E43AB"/>
    <w:rsid w:val="005E5577"/>
    <w:rsid w:val="005E61B5"/>
    <w:rsid w:val="005F0834"/>
    <w:rsid w:val="005F48D9"/>
    <w:rsid w:val="005F595C"/>
    <w:rsid w:val="0060304F"/>
    <w:rsid w:val="006126B9"/>
    <w:rsid w:val="00615229"/>
    <w:rsid w:val="006363C2"/>
    <w:rsid w:val="0064296C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29C4"/>
    <w:rsid w:val="00687FBE"/>
    <w:rsid w:val="00690D7A"/>
    <w:rsid w:val="0069572E"/>
    <w:rsid w:val="006B3A3A"/>
    <w:rsid w:val="006D38BD"/>
    <w:rsid w:val="006E0CEB"/>
    <w:rsid w:val="006E47C5"/>
    <w:rsid w:val="006E4966"/>
    <w:rsid w:val="006E548E"/>
    <w:rsid w:val="006F7F1B"/>
    <w:rsid w:val="007000BC"/>
    <w:rsid w:val="007058F1"/>
    <w:rsid w:val="00705D27"/>
    <w:rsid w:val="00707CC1"/>
    <w:rsid w:val="00712B1C"/>
    <w:rsid w:val="0071332F"/>
    <w:rsid w:val="00713D33"/>
    <w:rsid w:val="00714281"/>
    <w:rsid w:val="00714901"/>
    <w:rsid w:val="00714BA6"/>
    <w:rsid w:val="007215AE"/>
    <w:rsid w:val="007323A3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5CCA"/>
    <w:rsid w:val="007C2408"/>
    <w:rsid w:val="007C485C"/>
    <w:rsid w:val="007C4E4D"/>
    <w:rsid w:val="007C7609"/>
    <w:rsid w:val="007D2E9A"/>
    <w:rsid w:val="007E2238"/>
    <w:rsid w:val="007E36C0"/>
    <w:rsid w:val="007F081C"/>
    <w:rsid w:val="007F0F0C"/>
    <w:rsid w:val="00804E6E"/>
    <w:rsid w:val="00807C85"/>
    <w:rsid w:val="0081055B"/>
    <w:rsid w:val="008169DB"/>
    <w:rsid w:val="008230FD"/>
    <w:rsid w:val="008231A2"/>
    <w:rsid w:val="008250AB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66097"/>
    <w:rsid w:val="008717D8"/>
    <w:rsid w:val="00871E4B"/>
    <w:rsid w:val="008720BD"/>
    <w:rsid w:val="00874582"/>
    <w:rsid w:val="008754D7"/>
    <w:rsid w:val="00883BAF"/>
    <w:rsid w:val="0089150F"/>
    <w:rsid w:val="008954E3"/>
    <w:rsid w:val="00895CBC"/>
    <w:rsid w:val="008B6B98"/>
    <w:rsid w:val="008C187D"/>
    <w:rsid w:val="008C2F8A"/>
    <w:rsid w:val="008D48A3"/>
    <w:rsid w:val="008D55B7"/>
    <w:rsid w:val="008E00C2"/>
    <w:rsid w:val="008E5FCE"/>
    <w:rsid w:val="008F098A"/>
    <w:rsid w:val="0090034A"/>
    <w:rsid w:val="00902832"/>
    <w:rsid w:val="00913199"/>
    <w:rsid w:val="0092183A"/>
    <w:rsid w:val="0093094F"/>
    <w:rsid w:val="00934BCA"/>
    <w:rsid w:val="00935159"/>
    <w:rsid w:val="0093568A"/>
    <w:rsid w:val="00937113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91E9F"/>
    <w:rsid w:val="009A1F1E"/>
    <w:rsid w:val="009A4FD9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F5C7A"/>
    <w:rsid w:val="00A00CA7"/>
    <w:rsid w:val="00A01C0E"/>
    <w:rsid w:val="00A06532"/>
    <w:rsid w:val="00A348D8"/>
    <w:rsid w:val="00A41151"/>
    <w:rsid w:val="00A4350F"/>
    <w:rsid w:val="00A5172A"/>
    <w:rsid w:val="00A51ABC"/>
    <w:rsid w:val="00A543F5"/>
    <w:rsid w:val="00A5746E"/>
    <w:rsid w:val="00A617A0"/>
    <w:rsid w:val="00A64A1E"/>
    <w:rsid w:val="00A65119"/>
    <w:rsid w:val="00A6585E"/>
    <w:rsid w:val="00A70920"/>
    <w:rsid w:val="00A70EF7"/>
    <w:rsid w:val="00A76A10"/>
    <w:rsid w:val="00A84932"/>
    <w:rsid w:val="00A87612"/>
    <w:rsid w:val="00A9234E"/>
    <w:rsid w:val="00A92BCA"/>
    <w:rsid w:val="00A93A60"/>
    <w:rsid w:val="00A96DE4"/>
    <w:rsid w:val="00AA0BC6"/>
    <w:rsid w:val="00AA1AA2"/>
    <w:rsid w:val="00AA2E53"/>
    <w:rsid w:val="00AA4216"/>
    <w:rsid w:val="00AB1DF1"/>
    <w:rsid w:val="00AC4970"/>
    <w:rsid w:val="00AD0004"/>
    <w:rsid w:val="00AD28CE"/>
    <w:rsid w:val="00B11570"/>
    <w:rsid w:val="00B12644"/>
    <w:rsid w:val="00B22360"/>
    <w:rsid w:val="00B2526C"/>
    <w:rsid w:val="00B32DFB"/>
    <w:rsid w:val="00B34FE6"/>
    <w:rsid w:val="00B479CF"/>
    <w:rsid w:val="00B51046"/>
    <w:rsid w:val="00B577D9"/>
    <w:rsid w:val="00B578BA"/>
    <w:rsid w:val="00B60A4D"/>
    <w:rsid w:val="00B61476"/>
    <w:rsid w:val="00B64257"/>
    <w:rsid w:val="00B7274B"/>
    <w:rsid w:val="00B83D97"/>
    <w:rsid w:val="00B85DE7"/>
    <w:rsid w:val="00B92492"/>
    <w:rsid w:val="00B95676"/>
    <w:rsid w:val="00BA012E"/>
    <w:rsid w:val="00BA52D4"/>
    <w:rsid w:val="00BA7AF0"/>
    <w:rsid w:val="00BB51EC"/>
    <w:rsid w:val="00BB738E"/>
    <w:rsid w:val="00BC5D47"/>
    <w:rsid w:val="00BD15B0"/>
    <w:rsid w:val="00BD28A9"/>
    <w:rsid w:val="00BD2D50"/>
    <w:rsid w:val="00BE1762"/>
    <w:rsid w:val="00BE6EF7"/>
    <w:rsid w:val="00BF5944"/>
    <w:rsid w:val="00BF66E3"/>
    <w:rsid w:val="00BF6BEE"/>
    <w:rsid w:val="00C0224E"/>
    <w:rsid w:val="00C1543A"/>
    <w:rsid w:val="00C15CD8"/>
    <w:rsid w:val="00C21929"/>
    <w:rsid w:val="00C22493"/>
    <w:rsid w:val="00C24245"/>
    <w:rsid w:val="00C245F7"/>
    <w:rsid w:val="00C351C3"/>
    <w:rsid w:val="00C403A8"/>
    <w:rsid w:val="00C52BF8"/>
    <w:rsid w:val="00C55893"/>
    <w:rsid w:val="00C578A8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95C69"/>
    <w:rsid w:val="00C97590"/>
    <w:rsid w:val="00CB02E6"/>
    <w:rsid w:val="00CC15DB"/>
    <w:rsid w:val="00CC7993"/>
    <w:rsid w:val="00CD1C02"/>
    <w:rsid w:val="00CD1EA7"/>
    <w:rsid w:val="00CD3A0B"/>
    <w:rsid w:val="00CD7EDE"/>
    <w:rsid w:val="00CE00BD"/>
    <w:rsid w:val="00CE05DB"/>
    <w:rsid w:val="00CE5457"/>
    <w:rsid w:val="00CE54F1"/>
    <w:rsid w:val="00CE5565"/>
    <w:rsid w:val="00CE740F"/>
    <w:rsid w:val="00CF117D"/>
    <w:rsid w:val="00D07762"/>
    <w:rsid w:val="00D10158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5402C"/>
    <w:rsid w:val="00D63FCF"/>
    <w:rsid w:val="00D65EE9"/>
    <w:rsid w:val="00D66960"/>
    <w:rsid w:val="00D82A1C"/>
    <w:rsid w:val="00D946EB"/>
    <w:rsid w:val="00D959DD"/>
    <w:rsid w:val="00DA76D2"/>
    <w:rsid w:val="00DC06E6"/>
    <w:rsid w:val="00DC0EA3"/>
    <w:rsid w:val="00DC2AE0"/>
    <w:rsid w:val="00DC53FA"/>
    <w:rsid w:val="00DC64B5"/>
    <w:rsid w:val="00DC6CCA"/>
    <w:rsid w:val="00DD6BFA"/>
    <w:rsid w:val="00DE070A"/>
    <w:rsid w:val="00DE6EDF"/>
    <w:rsid w:val="00DF068E"/>
    <w:rsid w:val="00DF62F0"/>
    <w:rsid w:val="00DF7D3F"/>
    <w:rsid w:val="00E04A64"/>
    <w:rsid w:val="00E2015C"/>
    <w:rsid w:val="00E21420"/>
    <w:rsid w:val="00E27FA0"/>
    <w:rsid w:val="00E40528"/>
    <w:rsid w:val="00E41146"/>
    <w:rsid w:val="00E42AD8"/>
    <w:rsid w:val="00E51213"/>
    <w:rsid w:val="00E53E25"/>
    <w:rsid w:val="00E56F35"/>
    <w:rsid w:val="00E63BEC"/>
    <w:rsid w:val="00E65C02"/>
    <w:rsid w:val="00E67427"/>
    <w:rsid w:val="00E67F6D"/>
    <w:rsid w:val="00E70C88"/>
    <w:rsid w:val="00E72A68"/>
    <w:rsid w:val="00E7528E"/>
    <w:rsid w:val="00E7639A"/>
    <w:rsid w:val="00E91083"/>
    <w:rsid w:val="00E96D0E"/>
    <w:rsid w:val="00EA044D"/>
    <w:rsid w:val="00EA0E81"/>
    <w:rsid w:val="00EA4660"/>
    <w:rsid w:val="00EA57B7"/>
    <w:rsid w:val="00EB0F5B"/>
    <w:rsid w:val="00EB2461"/>
    <w:rsid w:val="00EB4068"/>
    <w:rsid w:val="00EB478D"/>
    <w:rsid w:val="00EC11E8"/>
    <w:rsid w:val="00EC21E7"/>
    <w:rsid w:val="00EC474F"/>
    <w:rsid w:val="00EE3C4C"/>
    <w:rsid w:val="00F04B54"/>
    <w:rsid w:val="00F13F52"/>
    <w:rsid w:val="00F27022"/>
    <w:rsid w:val="00F50770"/>
    <w:rsid w:val="00F5374D"/>
    <w:rsid w:val="00F60908"/>
    <w:rsid w:val="00F64465"/>
    <w:rsid w:val="00F75639"/>
    <w:rsid w:val="00F76C27"/>
    <w:rsid w:val="00F81EBB"/>
    <w:rsid w:val="00F83EA6"/>
    <w:rsid w:val="00FA31BA"/>
    <w:rsid w:val="00FB1A4D"/>
    <w:rsid w:val="00FC3F14"/>
    <w:rsid w:val="00FC7DCF"/>
    <w:rsid w:val="00FD4044"/>
    <w:rsid w:val="00FF086A"/>
    <w:rsid w:val="00FF2CCC"/>
    <w:rsid w:val="00FF341E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47481ac04ed6717bfecf93806154dac3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2be6073e4442b5e30d44f0c62e9e91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Props1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861E0-C18E-40CC-AADE-C1A8F29BDE5A}"/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903</Words>
  <Characters>4540</Characters>
  <Application>Microsoft Office Word</Application>
  <DocSecurity>0</DocSecurity>
  <Lines>100</Lines>
  <Paragraphs>32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59</cp:revision>
  <dcterms:created xsi:type="dcterms:W3CDTF">2025-08-11T21:59:00Z</dcterms:created>
  <dcterms:modified xsi:type="dcterms:W3CDTF">2025-10-17T17:16:00Z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