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89DA7" w14:textId="403CE401" w:rsidR="005B3468" w:rsidRDefault="00FC7DCF" w:rsidP="00FC7DCF">
      <w:pPr>
        <w:jc w:val="center"/>
      </w:pPr>
      <w:r>
        <w:t xml:space="preserve">Meeting </w:t>
      </w:r>
      <w:r w:rsidR="00F64465">
        <w:t>Minutes</w:t>
      </w:r>
      <w:r>
        <w:t xml:space="preserve">: </w:t>
      </w:r>
    </w:p>
    <w:p w14:paraId="0A63D87C" w14:textId="7E42CAC0" w:rsidR="004B1B0E" w:rsidRDefault="004B1B0E" w:rsidP="0038319F">
      <w:pPr>
        <w:jc w:val="center"/>
        <w:rPr>
          <w:b/>
          <w:bCs/>
        </w:rPr>
      </w:pPr>
      <w:r>
        <w:rPr>
          <w:b/>
          <w:bCs/>
        </w:rPr>
        <w:t>Mono County Behavioral Health (MCBH)</w:t>
      </w:r>
    </w:p>
    <w:p w14:paraId="21CB8783" w14:textId="55E6FD30" w:rsidR="00B32DFB" w:rsidRDefault="00FC7DCF" w:rsidP="00CE54F1">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w:t>
      </w:r>
    </w:p>
    <w:p w14:paraId="0AEF73DA" w14:textId="02C1B690" w:rsidR="00FC7DCF" w:rsidRDefault="00C77BB1" w:rsidP="00FC7DCF">
      <w:pPr>
        <w:jc w:val="center"/>
        <w:rPr>
          <w:b/>
          <w:bCs/>
        </w:rPr>
      </w:pPr>
      <w:r>
        <w:rPr>
          <w:b/>
          <w:bCs/>
        </w:rPr>
        <w:t xml:space="preserve">Monday </w:t>
      </w:r>
      <w:r w:rsidR="00CE54F1">
        <w:rPr>
          <w:b/>
          <w:bCs/>
        </w:rPr>
        <w:t>August 12</w:t>
      </w:r>
      <w:r>
        <w:rPr>
          <w:b/>
          <w:bCs/>
        </w:rPr>
        <w:t xml:space="preserve">, </w:t>
      </w:r>
      <w:proofErr w:type="gramStart"/>
      <w:r>
        <w:rPr>
          <w:b/>
          <w:bCs/>
        </w:rPr>
        <w:t>2024</w:t>
      </w:r>
      <w:proofErr w:type="gramEnd"/>
      <w:r w:rsidR="00FC7DCF" w:rsidRPr="00364C49">
        <w:rPr>
          <w:b/>
          <w:bCs/>
        </w:rPr>
        <w:t xml:space="preserve"> </w:t>
      </w:r>
      <w:r w:rsidR="005B3468" w:rsidRPr="00364C49">
        <w:rPr>
          <w:b/>
          <w:bCs/>
        </w:rPr>
        <w:t xml:space="preserve">from </w:t>
      </w:r>
      <w:r w:rsidR="00FC7DCF" w:rsidRPr="00364C49">
        <w:rPr>
          <w:b/>
          <w:bCs/>
        </w:rPr>
        <w:t>3:00-4:30</w:t>
      </w:r>
      <w:r>
        <w:rPr>
          <w:b/>
          <w:bCs/>
        </w:rPr>
        <w:t xml:space="preserve"> pm</w:t>
      </w:r>
    </w:p>
    <w:p w14:paraId="2EB26F99" w14:textId="77777777" w:rsidR="00B32DFB" w:rsidRDefault="00B32DFB" w:rsidP="009C1FDC">
      <w:pPr>
        <w:jc w:val="center"/>
        <w:rPr>
          <w:u w:val="single"/>
        </w:rPr>
      </w:pP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6F6BC653" w:rsidR="00714281" w:rsidRDefault="0093568A" w:rsidP="009C1FDC">
      <w:pPr>
        <w:jc w:val="center"/>
      </w:pPr>
      <w:r w:rsidRPr="00B2526C">
        <w:t>Mono County Civic Center</w:t>
      </w:r>
      <w:r w:rsidR="00534DF5">
        <w:t xml:space="preserve"> </w:t>
      </w:r>
      <w:r w:rsidR="00E67F6D">
        <w:br/>
      </w:r>
      <w:r w:rsidR="00C77BB1">
        <w:t>Dana</w:t>
      </w:r>
      <w:r w:rsidRPr="00B2526C">
        <w:t xml:space="preserve"> Room (2</w:t>
      </w:r>
      <w:r w:rsidRPr="00B2526C">
        <w:rPr>
          <w:vertAlign w:val="superscript"/>
        </w:rPr>
        <w:t>nd</w:t>
      </w:r>
      <w:r w:rsidRPr="00B2526C">
        <w:t xml:space="preserve"> floor</w:t>
      </w:r>
      <w:r w:rsidR="00AA1AA2">
        <w:t xml:space="preserve"> </w:t>
      </w:r>
      <w:r w:rsidR="00C77BB1">
        <w:t>– across from restrooms</w:t>
      </w:r>
      <w:r w:rsidRPr="00B2526C">
        <w:t>)</w:t>
      </w:r>
      <w:r w:rsidR="002A029E" w:rsidRPr="00B2526C">
        <w:t xml:space="preserve"> </w:t>
      </w:r>
      <w:r w:rsidR="002A029E" w:rsidRPr="00B2526C">
        <w:br/>
        <w:t>1290 Tavern Road Mammoth Lakes, CA 93546</w:t>
      </w:r>
    </w:p>
    <w:p w14:paraId="0E232DEC" w14:textId="53B934A2" w:rsidR="00352F3D" w:rsidRDefault="00352F3D" w:rsidP="00352F3D">
      <w:pPr>
        <w:jc w:val="center"/>
      </w:pPr>
      <w:r>
        <w:t>Bridgeport Memorial Hall</w:t>
      </w:r>
      <w:r>
        <w:br/>
      </w:r>
      <w:r w:rsidR="003E3064">
        <w:t>73 North School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00FF1DD8" w14:textId="081A81CD" w:rsidR="00EB478D" w:rsidRDefault="009D2105" w:rsidP="00EB478D">
      <w:pPr>
        <w:pStyle w:val="ListParagraph"/>
        <w:ind w:left="768"/>
      </w:pPr>
      <w:r>
        <w:t xml:space="preserve">BHAB </w:t>
      </w:r>
      <w:r w:rsidR="00F5374D">
        <w:t>Attendees: Stacy Corless, Lois Klein, Lynda Salcido, Dirk Addis, Rolf Knutson, Ingrid Braun</w:t>
      </w:r>
      <w:r w:rsidR="002331DE">
        <w:t>, Stacey Powell</w:t>
      </w:r>
    </w:p>
    <w:p w14:paraId="6C350575" w14:textId="77777777" w:rsidR="00EB478D" w:rsidRDefault="00EB478D" w:rsidP="00EB478D">
      <w:pPr>
        <w:pStyle w:val="ListParagraph"/>
        <w:ind w:left="768"/>
      </w:pPr>
    </w:p>
    <w:p w14:paraId="3E105F12" w14:textId="56483C12" w:rsidR="00874582" w:rsidRDefault="00FC7DCF" w:rsidP="00BE1762">
      <w:pPr>
        <w:pStyle w:val="ListParagraph"/>
        <w:numPr>
          <w:ilvl w:val="0"/>
          <w:numId w:val="1"/>
        </w:numPr>
      </w:pPr>
      <w:r>
        <w:t xml:space="preserve">Public Comment </w:t>
      </w:r>
      <w:r w:rsidR="002331DE">
        <w:t>– no public comment</w:t>
      </w:r>
    </w:p>
    <w:p w14:paraId="4BA86133" w14:textId="30052974" w:rsidR="000C3D3C" w:rsidRDefault="00FC7DCF" w:rsidP="00714281">
      <w:pPr>
        <w:pStyle w:val="ListParagraph"/>
        <w:numPr>
          <w:ilvl w:val="0"/>
          <w:numId w:val="1"/>
        </w:numPr>
      </w:pPr>
      <w:r>
        <w:t>Approval of minutes from</w:t>
      </w:r>
      <w:r w:rsidR="00FA31BA">
        <w:t xml:space="preserve"> </w:t>
      </w:r>
      <w:r w:rsidR="00CE54F1">
        <w:t>June 10</w:t>
      </w:r>
      <w:r w:rsidR="00782A7E">
        <w:t>, 202</w:t>
      </w:r>
      <w:r w:rsidR="00C77BB1">
        <w:t>4</w:t>
      </w:r>
      <w:r w:rsidR="00C22493">
        <w:t xml:space="preserve"> (Action)</w:t>
      </w:r>
      <w:r w:rsidR="002331DE">
        <w:t xml:space="preserve"> – First: Lois Second: Dirk, unanimously approv</w:t>
      </w:r>
      <w:r w:rsidR="009D2105">
        <w:t>ed</w:t>
      </w:r>
    </w:p>
    <w:p w14:paraId="633F99F1" w14:textId="697EAE69" w:rsidR="00E42AD8" w:rsidRDefault="00FC7DCF" w:rsidP="006126B9">
      <w:pPr>
        <w:pStyle w:val="ListParagraph"/>
        <w:numPr>
          <w:ilvl w:val="0"/>
          <w:numId w:val="1"/>
        </w:numPr>
      </w:pPr>
      <w:r>
        <w:t>Behavioral Health Department Update</w:t>
      </w:r>
      <w:r w:rsidR="00D66960">
        <w:t>s</w:t>
      </w:r>
    </w:p>
    <w:p w14:paraId="03C6CE83" w14:textId="42051A51" w:rsidR="00E21420" w:rsidRDefault="00E21420" w:rsidP="0050064B">
      <w:pPr>
        <w:pStyle w:val="ListParagraph"/>
        <w:numPr>
          <w:ilvl w:val="1"/>
          <w:numId w:val="1"/>
        </w:numPr>
      </w:pPr>
      <w:r>
        <w:t>Community Program</w:t>
      </w:r>
      <w:r w:rsidR="004A0D8D">
        <w:t>ming</w:t>
      </w:r>
      <w:r>
        <w:t xml:space="preserve"> </w:t>
      </w:r>
    </w:p>
    <w:p w14:paraId="070EBB22" w14:textId="77777777" w:rsidR="006E4966" w:rsidRPr="006E4966" w:rsidRDefault="006E4966" w:rsidP="006E4966">
      <w:pPr>
        <w:pStyle w:val="ListParagraph"/>
        <w:numPr>
          <w:ilvl w:val="2"/>
          <w:numId w:val="1"/>
        </w:numPr>
      </w:pPr>
      <w:r w:rsidRPr="006E4966">
        <w:t>Update on summer programming</w:t>
      </w:r>
    </w:p>
    <w:p w14:paraId="5B2DBB6D" w14:textId="1AE77279" w:rsidR="006E4966" w:rsidRPr="006E4966" w:rsidRDefault="006E4966" w:rsidP="006E4966">
      <w:pPr>
        <w:pStyle w:val="ListParagraph"/>
        <w:numPr>
          <w:ilvl w:val="2"/>
          <w:numId w:val="1"/>
        </w:numPr>
      </w:pPr>
      <w:r w:rsidRPr="006E4966">
        <w:t xml:space="preserve">One of our wellness associates left the department at the end of June. We’ve conducted interviews and have selected a candidate that is going through the </w:t>
      </w:r>
      <w:r w:rsidR="006A1CCB">
        <w:t>Human Resources (</w:t>
      </w:r>
      <w:r w:rsidRPr="006E4966">
        <w:t>HR</w:t>
      </w:r>
      <w:r w:rsidR="006A1CCB">
        <w:t>)</w:t>
      </w:r>
      <w:r w:rsidRPr="006E4966">
        <w:t xml:space="preserve"> process now. Onboarding </w:t>
      </w:r>
      <w:r w:rsidR="006A1CCB">
        <w:t>to be determined</w:t>
      </w:r>
      <w:r w:rsidRPr="006E4966">
        <w:t xml:space="preserve">. </w:t>
      </w:r>
    </w:p>
    <w:p w14:paraId="047C27A8" w14:textId="77777777" w:rsidR="006E4966" w:rsidRPr="006E4966" w:rsidRDefault="006E4966" w:rsidP="006E4966">
      <w:pPr>
        <w:pStyle w:val="ListParagraph"/>
        <w:numPr>
          <w:ilvl w:val="2"/>
          <w:numId w:val="1"/>
        </w:numPr>
      </w:pPr>
      <w:r w:rsidRPr="006E4966">
        <w:t xml:space="preserve">Betty, wellness associate in Walker, </w:t>
      </w:r>
      <w:proofErr w:type="gramStart"/>
      <w:r w:rsidRPr="006E4966">
        <w:t>went to</w:t>
      </w:r>
      <w:proofErr w:type="gramEnd"/>
      <w:r w:rsidRPr="006E4966">
        <w:t xml:space="preserve"> part time in July. </w:t>
      </w:r>
    </w:p>
    <w:p w14:paraId="2A0A1074" w14:textId="77777777" w:rsidR="006E4966" w:rsidRPr="006E4966" w:rsidRDefault="006E4966" w:rsidP="006E4966">
      <w:pPr>
        <w:pStyle w:val="ListParagraph"/>
        <w:numPr>
          <w:ilvl w:val="2"/>
          <w:numId w:val="1"/>
        </w:numPr>
      </w:pPr>
      <w:r w:rsidRPr="006E4966">
        <w:t xml:space="preserve">Rebranded </w:t>
      </w:r>
      <w:proofErr w:type="spellStart"/>
      <w:r w:rsidRPr="006E4966">
        <w:t>Circulo</w:t>
      </w:r>
      <w:proofErr w:type="spellEnd"/>
      <w:r w:rsidRPr="006E4966">
        <w:t xml:space="preserve"> De Mujeres (Spanish women’s support group) to </w:t>
      </w:r>
      <w:proofErr w:type="spellStart"/>
      <w:r w:rsidRPr="006E4966">
        <w:t>Convivio</w:t>
      </w:r>
      <w:proofErr w:type="spellEnd"/>
      <w:r w:rsidRPr="006E4966">
        <w:t xml:space="preserve"> </w:t>
      </w:r>
      <w:proofErr w:type="spellStart"/>
      <w:r w:rsidRPr="006E4966">
        <w:t>en</w:t>
      </w:r>
      <w:proofErr w:type="spellEnd"/>
      <w:r w:rsidRPr="006E4966">
        <w:t xml:space="preserve"> Familia (family game night). It is on Wednesday evenings from 5:00-6:30. </w:t>
      </w:r>
    </w:p>
    <w:p w14:paraId="5F26035C" w14:textId="77777777" w:rsidR="006E4966" w:rsidRPr="006E4966" w:rsidRDefault="006E4966" w:rsidP="006E4966">
      <w:pPr>
        <w:pStyle w:val="ListParagraph"/>
        <w:numPr>
          <w:ilvl w:val="2"/>
          <w:numId w:val="1"/>
        </w:numPr>
      </w:pPr>
      <w:r w:rsidRPr="006E4966">
        <w:t xml:space="preserve">Community Garden in Walker is thriving! A bit touch and go this season at the beginning and then the rain really helped the garden to take off this year. We do have some empty beds this year, </w:t>
      </w:r>
      <w:proofErr w:type="gramStart"/>
      <w:r w:rsidRPr="006E4966">
        <w:t>first</w:t>
      </w:r>
      <w:proofErr w:type="gramEnd"/>
      <w:r w:rsidRPr="006E4966">
        <w:t xml:space="preserve"> year in a </w:t>
      </w:r>
      <w:proofErr w:type="gramStart"/>
      <w:r w:rsidRPr="006E4966">
        <w:t>while,  and</w:t>
      </w:r>
      <w:proofErr w:type="gramEnd"/>
      <w:r w:rsidRPr="006E4966">
        <w:t xml:space="preserve"> David is working to promote the garden more throughout the community. </w:t>
      </w:r>
    </w:p>
    <w:p w14:paraId="505BDCBA" w14:textId="77777777" w:rsidR="006E4966" w:rsidRPr="006E4966" w:rsidRDefault="006E4966" w:rsidP="006E4966">
      <w:pPr>
        <w:pStyle w:val="ListParagraph"/>
        <w:numPr>
          <w:ilvl w:val="2"/>
          <w:numId w:val="1"/>
        </w:numPr>
      </w:pPr>
      <w:r w:rsidRPr="006E4966">
        <w:t xml:space="preserve">Kama is getting regular attendance at her Kid’s art program on Thursday afternoons. </w:t>
      </w:r>
    </w:p>
    <w:p w14:paraId="6F2FB285" w14:textId="77777777" w:rsidR="006E4966" w:rsidRPr="006E4966" w:rsidRDefault="006E4966" w:rsidP="006E4966">
      <w:pPr>
        <w:pStyle w:val="ListParagraph"/>
        <w:numPr>
          <w:ilvl w:val="2"/>
          <w:numId w:val="1"/>
        </w:numPr>
      </w:pPr>
      <w:r w:rsidRPr="006E4966">
        <w:t xml:space="preserve">Betty’s chair yoga and trauma yoga continue to be well attended and appreciated. </w:t>
      </w:r>
    </w:p>
    <w:p w14:paraId="13E08830" w14:textId="77777777" w:rsidR="006E4966" w:rsidRPr="006E4966" w:rsidRDefault="006E4966" w:rsidP="006E4966">
      <w:pPr>
        <w:pStyle w:val="ListParagraph"/>
        <w:numPr>
          <w:ilvl w:val="2"/>
          <w:numId w:val="1"/>
        </w:numPr>
      </w:pPr>
      <w:r w:rsidRPr="006E4966">
        <w:t xml:space="preserve">David and Tajia hiking programs are also well </w:t>
      </w:r>
      <w:proofErr w:type="gramStart"/>
      <w:r w:rsidRPr="006E4966">
        <w:t>attended</w:t>
      </w:r>
      <w:proofErr w:type="gramEnd"/>
      <w:r w:rsidRPr="006E4966">
        <w:t xml:space="preserve"> and attendees are learning about mindful hiking. </w:t>
      </w:r>
    </w:p>
    <w:p w14:paraId="27D55442" w14:textId="77777777" w:rsidR="006E4966" w:rsidRPr="006E4966" w:rsidRDefault="006E4966" w:rsidP="006E4966">
      <w:pPr>
        <w:pStyle w:val="ListParagraph"/>
        <w:numPr>
          <w:ilvl w:val="2"/>
          <w:numId w:val="1"/>
        </w:numPr>
      </w:pPr>
      <w:r w:rsidRPr="006E4966">
        <w:t xml:space="preserve">Clubhouse Live summer has been all over Mono County exploring different recreational areas like Yosemite, June Lake, Devils </w:t>
      </w:r>
      <w:proofErr w:type="spellStart"/>
      <w:r w:rsidRPr="006E4966">
        <w:t>Postpile</w:t>
      </w:r>
      <w:proofErr w:type="spellEnd"/>
      <w:r w:rsidRPr="006E4966">
        <w:t xml:space="preserve"> and the Lakes Basin. </w:t>
      </w:r>
      <w:proofErr w:type="gramStart"/>
      <w:r w:rsidRPr="006E4966">
        <w:t>Continues</w:t>
      </w:r>
      <w:proofErr w:type="gramEnd"/>
      <w:r w:rsidRPr="006E4966">
        <w:t xml:space="preserve"> to grow and Esme and Jake have worked </w:t>
      </w:r>
      <w:proofErr w:type="gramStart"/>
      <w:r w:rsidRPr="006E4966">
        <w:t>really hard</w:t>
      </w:r>
      <w:proofErr w:type="gramEnd"/>
      <w:r w:rsidRPr="006E4966">
        <w:t xml:space="preserve"> to establish a safe and secure relationship with these kids and that seems to be communicated throughout the community. Both middle school and high school attendees. Esme has taken on the bulk of the administrative duties for </w:t>
      </w:r>
      <w:proofErr w:type="gramStart"/>
      <w:r w:rsidRPr="006E4966">
        <w:t>this</w:t>
      </w:r>
      <w:proofErr w:type="gramEnd"/>
      <w:r w:rsidRPr="006E4966">
        <w:t xml:space="preserve"> which is much more complex in the summer and is doing a wonderful job. </w:t>
      </w:r>
    </w:p>
    <w:p w14:paraId="3E0E3202" w14:textId="77777777" w:rsidR="006E4966" w:rsidRPr="006E4966" w:rsidRDefault="006E4966" w:rsidP="006E4966">
      <w:pPr>
        <w:pStyle w:val="ListParagraph"/>
        <w:numPr>
          <w:ilvl w:val="2"/>
          <w:numId w:val="1"/>
        </w:numPr>
      </w:pPr>
      <w:r w:rsidRPr="006E4966">
        <w:t xml:space="preserve">Continue to have yoga </w:t>
      </w:r>
      <w:proofErr w:type="gramStart"/>
      <w:r w:rsidRPr="006E4966">
        <w:t>in</w:t>
      </w:r>
      <w:proofErr w:type="gramEnd"/>
      <w:r w:rsidRPr="006E4966">
        <w:t xml:space="preserve"> mammoth 2x per </w:t>
      </w:r>
      <w:proofErr w:type="gramStart"/>
      <w:r w:rsidRPr="006E4966">
        <w:t>week, and</w:t>
      </w:r>
      <w:proofErr w:type="gramEnd"/>
      <w:r w:rsidRPr="006E4966">
        <w:t xml:space="preserve"> stretching and </w:t>
      </w:r>
      <w:proofErr w:type="spellStart"/>
      <w:r w:rsidRPr="006E4966">
        <w:t>pilates</w:t>
      </w:r>
      <w:proofErr w:type="spellEnd"/>
      <w:r w:rsidRPr="006E4966">
        <w:t xml:space="preserve"> in Crowley 2x per week with regular attendance. </w:t>
      </w:r>
    </w:p>
    <w:p w14:paraId="41A13BE3" w14:textId="77777777" w:rsidR="006E4966" w:rsidRPr="006E4966" w:rsidRDefault="006E4966" w:rsidP="006E4966">
      <w:pPr>
        <w:pStyle w:val="ListParagraph"/>
        <w:numPr>
          <w:ilvl w:val="2"/>
          <w:numId w:val="1"/>
        </w:numPr>
      </w:pPr>
      <w:r w:rsidRPr="006E4966">
        <w:t> </w:t>
      </w:r>
    </w:p>
    <w:p w14:paraId="6183400A" w14:textId="77777777" w:rsidR="006E4966" w:rsidRPr="006E4966" w:rsidRDefault="006E4966" w:rsidP="006E4966">
      <w:pPr>
        <w:pStyle w:val="ListParagraph"/>
        <w:numPr>
          <w:ilvl w:val="1"/>
          <w:numId w:val="1"/>
        </w:numPr>
      </w:pPr>
      <w:r w:rsidRPr="006E4966">
        <w:lastRenderedPageBreak/>
        <w:t>Events</w:t>
      </w:r>
    </w:p>
    <w:p w14:paraId="033CB1E7" w14:textId="77777777" w:rsidR="006E4966" w:rsidRPr="006E4966" w:rsidRDefault="006E4966" w:rsidP="006E4966">
      <w:pPr>
        <w:pStyle w:val="ListParagraph"/>
        <w:numPr>
          <w:ilvl w:val="2"/>
          <w:numId w:val="1"/>
        </w:numPr>
      </w:pPr>
      <w:r w:rsidRPr="006E4966">
        <w:t xml:space="preserve">Attended </w:t>
      </w:r>
      <w:proofErr w:type="spellStart"/>
      <w:r w:rsidRPr="006E4966">
        <w:t>Kutzedikaa</w:t>
      </w:r>
      <w:proofErr w:type="spellEnd"/>
      <w:r w:rsidRPr="006E4966">
        <w:t xml:space="preserve"> Days at the end of June with the Mono Lake Tribe</w:t>
      </w:r>
    </w:p>
    <w:p w14:paraId="4A819E78" w14:textId="77777777" w:rsidR="006E4966" w:rsidRPr="006E4966" w:rsidRDefault="006E4966" w:rsidP="006E4966">
      <w:pPr>
        <w:pStyle w:val="ListParagraph"/>
        <w:numPr>
          <w:ilvl w:val="2"/>
          <w:numId w:val="1"/>
        </w:numPr>
      </w:pPr>
      <w:r w:rsidRPr="006E4966">
        <w:t xml:space="preserve">In honor of International Overdose Awareness </w:t>
      </w:r>
      <w:proofErr w:type="gramStart"/>
      <w:r w:rsidRPr="006E4966">
        <w:t>Day</w:t>
      </w:r>
      <w:proofErr w:type="gramEnd"/>
      <w:r w:rsidRPr="006E4966">
        <w:t xml:space="preserve"> we are partnering with Crossroads Recovery Center to host a Substance Use Disorder Summit: Cultivating a Community of Healing. August 26-27, 2024. 8:00-5:00 pm. </w:t>
      </w:r>
      <w:proofErr w:type="spellStart"/>
      <w:r w:rsidRPr="006E4966">
        <w:t>Wanaaha</w:t>
      </w:r>
      <w:proofErr w:type="spellEnd"/>
      <w:r w:rsidRPr="006E4966">
        <w:t xml:space="preserve"> Casino.</w:t>
      </w:r>
    </w:p>
    <w:p w14:paraId="69A93A3C" w14:textId="77777777" w:rsidR="006E4966" w:rsidRPr="006E4966" w:rsidRDefault="006E4966" w:rsidP="006E4966">
      <w:pPr>
        <w:pStyle w:val="ListParagraph"/>
        <w:numPr>
          <w:ilvl w:val="2"/>
          <w:numId w:val="1"/>
        </w:numPr>
      </w:pPr>
      <w:r w:rsidRPr="006E4966">
        <w:t xml:space="preserve">Suicide Prevention and Awareness Event in partnership with Mammoth Mountain Community Foundation. Sept 21, 2024, 10:00-1:00pm. Community Recreation Center. </w:t>
      </w:r>
    </w:p>
    <w:p w14:paraId="1C2BFC12" w14:textId="77777777" w:rsidR="006E4966" w:rsidRPr="006E4966" w:rsidRDefault="006E4966" w:rsidP="006E4966">
      <w:pPr>
        <w:pStyle w:val="ListParagraph"/>
        <w:numPr>
          <w:ilvl w:val="2"/>
          <w:numId w:val="1"/>
        </w:numPr>
      </w:pPr>
      <w:r w:rsidRPr="006E4966">
        <w:t xml:space="preserve">Latin Heritage Month </w:t>
      </w:r>
      <w:proofErr w:type="gramStart"/>
      <w:r w:rsidRPr="006E4966">
        <w:t>Celebration  -</w:t>
      </w:r>
      <w:proofErr w:type="gramEnd"/>
      <w:r w:rsidRPr="006E4966">
        <w:t xml:space="preserve"> TBD – working with school on facility availability </w:t>
      </w:r>
    </w:p>
    <w:p w14:paraId="5E720412" w14:textId="77777777" w:rsidR="006E4966" w:rsidRPr="006E4966" w:rsidRDefault="006E4966" w:rsidP="006E4966">
      <w:pPr>
        <w:pStyle w:val="ListParagraph"/>
        <w:numPr>
          <w:ilvl w:val="2"/>
          <w:numId w:val="1"/>
        </w:numPr>
      </w:pPr>
      <w:r w:rsidRPr="006E4966">
        <w:t xml:space="preserve">Mental Health First Aid – working with Suzie for fall dates. </w:t>
      </w:r>
    </w:p>
    <w:p w14:paraId="123E35AB" w14:textId="56D71A6C" w:rsidR="006E4966" w:rsidRPr="006E4966" w:rsidRDefault="006E4966" w:rsidP="006E4966">
      <w:pPr>
        <w:pStyle w:val="ListParagraph"/>
        <w:numPr>
          <w:ilvl w:val="1"/>
          <w:numId w:val="1"/>
        </w:numPr>
      </w:pPr>
      <w:r w:rsidRPr="006E4966">
        <w:t> Fall Programming</w:t>
      </w:r>
    </w:p>
    <w:p w14:paraId="779D968B" w14:textId="77777777" w:rsidR="006E4966" w:rsidRPr="006E4966" w:rsidRDefault="006E4966" w:rsidP="006E4966">
      <w:pPr>
        <w:pStyle w:val="ListParagraph"/>
        <w:numPr>
          <w:ilvl w:val="2"/>
          <w:numId w:val="1"/>
        </w:numPr>
      </w:pPr>
      <w:r w:rsidRPr="006E4966">
        <w:t xml:space="preserve">Reaching out to schools to re-establish kidding around yoga and mindfulness classes Lee Vining, Bridgeport, and Coleville. Heard back from Superintendent </w:t>
      </w:r>
      <w:proofErr w:type="spellStart"/>
      <w:r w:rsidRPr="006E4966">
        <w:t>Torrix</w:t>
      </w:r>
      <w:proofErr w:type="spellEnd"/>
      <w:r w:rsidRPr="006E4966">
        <w:t xml:space="preserve"> and she gave us the green light to work with sites </w:t>
      </w:r>
      <w:proofErr w:type="gramStart"/>
      <w:r w:rsidRPr="006E4966">
        <w:t>directly</w:t>
      </w:r>
      <w:proofErr w:type="gramEnd"/>
      <w:r w:rsidRPr="006E4966">
        <w:t xml:space="preserve"> which we will be doing in the next couple of weeks. </w:t>
      </w:r>
      <w:proofErr w:type="gramStart"/>
      <w:r w:rsidRPr="006E4966">
        <w:t>Always</w:t>
      </w:r>
      <w:proofErr w:type="gramEnd"/>
      <w:r w:rsidRPr="006E4966">
        <w:t xml:space="preserve"> takes some time to settle into a new school year and build this program. </w:t>
      </w:r>
    </w:p>
    <w:p w14:paraId="73A53FE3" w14:textId="77777777" w:rsidR="006E4966" w:rsidRPr="006E4966" w:rsidRDefault="006E4966" w:rsidP="006E4966">
      <w:pPr>
        <w:pStyle w:val="ListParagraph"/>
        <w:numPr>
          <w:ilvl w:val="2"/>
          <w:numId w:val="1"/>
        </w:numPr>
      </w:pPr>
      <w:r w:rsidRPr="006E4966">
        <w:t xml:space="preserve">Scoping out programming opportunities at The Sawyer. May start with weekly casual check ins with residents to build support and community. Lots of potential here! </w:t>
      </w:r>
    </w:p>
    <w:p w14:paraId="2590EF29" w14:textId="77777777" w:rsidR="006E4966" w:rsidRPr="006E4966" w:rsidRDefault="006E4966" w:rsidP="006E4966">
      <w:pPr>
        <w:pStyle w:val="ListParagraph"/>
        <w:numPr>
          <w:ilvl w:val="2"/>
          <w:numId w:val="1"/>
        </w:numPr>
      </w:pPr>
      <w:r w:rsidRPr="006E4966">
        <w:t xml:space="preserve">Reaching out to individual school sites for support needs (counseling, psychoeducational classes and/or group needs) and Life Skills schedule for 24-25 school year. </w:t>
      </w:r>
    </w:p>
    <w:p w14:paraId="4433CFEF" w14:textId="77777777" w:rsidR="006E4966" w:rsidRPr="006E4966" w:rsidRDefault="006E4966" w:rsidP="006E4966">
      <w:pPr>
        <w:pStyle w:val="ListParagraph"/>
        <w:numPr>
          <w:ilvl w:val="2"/>
          <w:numId w:val="1"/>
        </w:numPr>
      </w:pPr>
      <w:r w:rsidRPr="006E4966">
        <w:t xml:space="preserve">Looking to re-establish Senior Doughnut Drop In with new wellness associate. </w:t>
      </w:r>
    </w:p>
    <w:p w14:paraId="186AAC21" w14:textId="5AE7A021" w:rsidR="00F83EA6" w:rsidRDefault="0022131F" w:rsidP="00F83EA6">
      <w:pPr>
        <w:pStyle w:val="ListParagraph"/>
        <w:numPr>
          <w:ilvl w:val="1"/>
          <w:numId w:val="1"/>
        </w:numPr>
      </w:pPr>
      <w:r>
        <w:t>Sawyer Update</w:t>
      </w:r>
    </w:p>
    <w:p w14:paraId="5FE41715" w14:textId="3A153999" w:rsidR="00970394" w:rsidRDefault="00970394" w:rsidP="00970394">
      <w:pPr>
        <w:pStyle w:val="ListParagraph"/>
        <w:numPr>
          <w:ilvl w:val="2"/>
          <w:numId w:val="1"/>
        </w:numPr>
      </w:pPr>
      <w:r>
        <w:t xml:space="preserve">Challenges with moving in clients with phase 2. About 5 clients have moved in with phase 1. </w:t>
      </w:r>
      <w:r w:rsidR="002513F8">
        <w:t xml:space="preserve">Waiting on Buckingham updated agenda. </w:t>
      </w:r>
    </w:p>
    <w:p w14:paraId="149B7EF1" w14:textId="156AD37F" w:rsidR="002513F8" w:rsidRDefault="002513F8" w:rsidP="00970394">
      <w:pPr>
        <w:pStyle w:val="ListParagraph"/>
        <w:numPr>
          <w:ilvl w:val="2"/>
          <w:numId w:val="1"/>
        </w:numPr>
      </w:pPr>
      <w:r>
        <w:t xml:space="preserve">Challenges playing rent, facility requests, etc. causing a bit of anxiety </w:t>
      </w:r>
      <w:proofErr w:type="gramStart"/>
      <w:r>
        <w:t>of</w:t>
      </w:r>
      <w:proofErr w:type="gramEnd"/>
      <w:r>
        <w:t xml:space="preserve"> clients. </w:t>
      </w:r>
    </w:p>
    <w:p w14:paraId="3E42CE39" w14:textId="0BD5C785" w:rsidR="001842E3" w:rsidRDefault="00E40528" w:rsidP="00970394">
      <w:pPr>
        <w:pStyle w:val="ListParagraph"/>
        <w:numPr>
          <w:ilvl w:val="2"/>
          <w:numId w:val="1"/>
        </w:numPr>
      </w:pPr>
      <w:r>
        <w:t xml:space="preserve">Most clients </w:t>
      </w:r>
      <w:proofErr w:type="gramStart"/>
      <w:r>
        <w:t>anxious</w:t>
      </w:r>
      <w:proofErr w:type="gramEnd"/>
      <w:r>
        <w:t xml:space="preserve"> about living in a nice place</w:t>
      </w:r>
      <w:r w:rsidR="00D3147C">
        <w:t xml:space="preserve"> and losing housing. </w:t>
      </w:r>
    </w:p>
    <w:p w14:paraId="6417CBC8" w14:textId="2AC2E8D1" w:rsidR="00D3147C" w:rsidRDefault="00D3147C" w:rsidP="00970394">
      <w:pPr>
        <w:pStyle w:val="ListParagraph"/>
        <w:numPr>
          <w:ilvl w:val="2"/>
          <w:numId w:val="1"/>
        </w:numPr>
      </w:pPr>
      <w:r>
        <w:t xml:space="preserve">Try to be in constant </w:t>
      </w:r>
      <w:proofErr w:type="gramStart"/>
      <w:r>
        <w:t>contact  to</w:t>
      </w:r>
      <w:proofErr w:type="gramEnd"/>
      <w:r>
        <w:t xml:space="preserve"> reduce client anxiety and navigate questions. </w:t>
      </w:r>
    </w:p>
    <w:p w14:paraId="1683B36D" w14:textId="3769B0FD" w:rsidR="00D3147C" w:rsidRDefault="00D3147C" w:rsidP="00970394">
      <w:pPr>
        <w:pStyle w:val="ListParagraph"/>
        <w:numPr>
          <w:ilvl w:val="2"/>
          <w:numId w:val="1"/>
        </w:numPr>
      </w:pPr>
      <w:r>
        <w:t>Two offices on site. Projected staff on site 5 days a week.</w:t>
      </w:r>
    </w:p>
    <w:p w14:paraId="5BFF3ADF" w14:textId="33D63635" w:rsidR="00D3147C" w:rsidRDefault="00D3147C" w:rsidP="00970394">
      <w:pPr>
        <w:pStyle w:val="ListParagraph"/>
        <w:numPr>
          <w:ilvl w:val="2"/>
          <w:numId w:val="1"/>
        </w:numPr>
      </w:pPr>
      <w:r>
        <w:t xml:space="preserve">Possible opportunity for HHS to be on site too. </w:t>
      </w:r>
    </w:p>
    <w:p w14:paraId="006AC619" w14:textId="2F3BED82" w:rsidR="00DA76D2" w:rsidRDefault="00DA76D2" w:rsidP="00970394">
      <w:pPr>
        <w:pStyle w:val="ListParagraph"/>
        <w:numPr>
          <w:ilvl w:val="2"/>
          <w:numId w:val="1"/>
        </w:numPr>
      </w:pPr>
      <w:r>
        <w:t xml:space="preserve">Discussion on public roll out. </w:t>
      </w:r>
    </w:p>
    <w:p w14:paraId="677634B3" w14:textId="4E9B45FB" w:rsidR="00F76C27" w:rsidRDefault="00F76C27" w:rsidP="00970394">
      <w:pPr>
        <w:pStyle w:val="ListParagraph"/>
        <w:numPr>
          <w:ilvl w:val="2"/>
          <w:numId w:val="1"/>
        </w:numPr>
      </w:pPr>
      <w:r>
        <w:t>Discussion on media representation and resources</w:t>
      </w:r>
      <w:r w:rsidR="005D3BE8">
        <w:t xml:space="preserve"> here in </w:t>
      </w:r>
      <w:proofErr w:type="gramStart"/>
      <w:r w:rsidR="005D3BE8">
        <w:t>the Eastern</w:t>
      </w:r>
      <w:proofErr w:type="gramEnd"/>
      <w:r w:rsidR="005D3BE8">
        <w:t xml:space="preserve"> Sierra.</w:t>
      </w:r>
    </w:p>
    <w:p w14:paraId="39FA59A5" w14:textId="0ED1FBA9" w:rsidR="00AC4970" w:rsidRDefault="00AC4970" w:rsidP="00970394">
      <w:pPr>
        <w:pStyle w:val="ListParagraph"/>
        <w:numPr>
          <w:ilvl w:val="2"/>
          <w:numId w:val="1"/>
        </w:numPr>
      </w:pPr>
      <w:r>
        <w:t xml:space="preserve">Discussion about other housing initiatives – Airbnb status, lease to </w:t>
      </w:r>
      <w:proofErr w:type="gramStart"/>
      <w:r>
        <w:t>locals</w:t>
      </w:r>
      <w:proofErr w:type="gramEnd"/>
      <w:r>
        <w:t xml:space="preserve"> program.  </w:t>
      </w:r>
    </w:p>
    <w:p w14:paraId="0C50623F" w14:textId="5D140B5F" w:rsidR="009E2246" w:rsidRDefault="009E2246" w:rsidP="00F83EA6">
      <w:pPr>
        <w:pStyle w:val="ListParagraph"/>
        <w:numPr>
          <w:ilvl w:val="1"/>
          <w:numId w:val="1"/>
        </w:numPr>
      </w:pPr>
      <w:r>
        <w:t>Staffing Update</w:t>
      </w:r>
    </w:p>
    <w:p w14:paraId="11E54EC8" w14:textId="2312030A" w:rsidR="009E2246" w:rsidRDefault="00A76971" w:rsidP="009E2246">
      <w:pPr>
        <w:pStyle w:val="ListParagraph"/>
        <w:numPr>
          <w:ilvl w:val="2"/>
          <w:numId w:val="1"/>
        </w:numPr>
      </w:pPr>
      <w:r>
        <w:t>California State Association of Counties (</w:t>
      </w:r>
      <w:r w:rsidR="009E2246">
        <w:t>CSAC</w:t>
      </w:r>
      <w:r>
        <w:t>)</w:t>
      </w:r>
      <w:r w:rsidR="009E2246">
        <w:t xml:space="preserve"> Challenge Awards</w:t>
      </w:r>
      <w:r w:rsidR="008169DB">
        <w:t xml:space="preserve"> </w:t>
      </w:r>
      <w:r w:rsidR="009C2A01">
        <w:t>–</w:t>
      </w:r>
      <w:r w:rsidR="008169DB">
        <w:t xml:space="preserve"> </w:t>
      </w:r>
      <w:r w:rsidR="009C2A01">
        <w:t xml:space="preserve">innovation awards – highest retention rate of </w:t>
      </w:r>
      <w:proofErr w:type="gramStart"/>
      <w:r w:rsidR="009C2A01">
        <w:t>all of</w:t>
      </w:r>
      <w:proofErr w:type="gramEnd"/>
      <w:r w:rsidR="009C2A01">
        <w:t xml:space="preserve"> BH departments in the state. </w:t>
      </w:r>
      <w:r w:rsidR="00840D41">
        <w:t xml:space="preserve">Crafting a narrative around culture and staff development. Manage burnout. Vacation. Connection. </w:t>
      </w:r>
      <w:r w:rsidR="00BB51EC">
        <w:t xml:space="preserve">Due in September. Stacy Corless and BHAB members willing to help edit and craft. </w:t>
      </w:r>
      <w:r w:rsidR="00491B6C">
        <w:t>Discussion about support</w:t>
      </w:r>
      <w:r w:rsidR="005B0C6A">
        <w:t>, discussion about retention.</w:t>
      </w:r>
    </w:p>
    <w:p w14:paraId="30AB3E26" w14:textId="1CBF8CFE" w:rsidR="00482765" w:rsidRDefault="00482765" w:rsidP="009E2246">
      <w:pPr>
        <w:pStyle w:val="ListParagraph"/>
        <w:numPr>
          <w:ilvl w:val="2"/>
          <w:numId w:val="1"/>
        </w:numPr>
      </w:pPr>
      <w:r>
        <w:t>Janelle Clark, joining on Monday, August 19, extensive working in various county settings</w:t>
      </w:r>
      <w:r w:rsidR="000163A5">
        <w:t xml:space="preserve"> working with severe mental health. Clinical Supervisor. </w:t>
      </w:r>
    </w:p>
    <w:p w14:paraId="0C6D232A" w14:textId="77777777" w:rsidR="0022131F" w:rsidRDefault="0022131F" w:rsidP="00B83D97">
      <w:pPr>
        <w:pStyle w:val="ListParagraph"/>
        <w:numPr>
          <w:ilvl w:val="1"/>
          <w:numId w:val="1"/>
        </w:numPr>
      </w:pPr>
      <w:r>
        <w:t>Audits/reviews:</w:t>
      </w:r>
    </w:p>
    <w:p w14:paraId="1CEEAA12" w14:textId="50039035" w:rsidR="0022131F" w:rsidRDefault="00937E45" w:rsidP="0022131F">
      <w:pPr>
        <w:pStyle w:val="ListParagraph"/>
        <w:numPr>
          <w:ilvl w:val="2"/>
          <w:numId w:val="1"/>
        </w:numPr>
      </w:pPr>
      <w:r>
        <w:t xml:space="preserve">Upcoming mega-audit </w:t>
      </w:r>
    </w:p>
    <w:p w14:paraId="6A038D18" w14:textId="361B6E8E" w:rsidR="008C187D" w:rsidRDefault="008C187D" w:rsidP="008C187D">
      <w:pPr>
        <w:pStyle w:val="ListParagraph"/>
        <w:numPr>
          <w:ilvl w:val="3"/>
          <w:numId w:val="1"/>
        </w:numPr>
      </w:pPr>
      <w:r>
        <w:t>Variety of new and updated policies and procedures</w:t>
      </w:r>
    </w:p>
    <w:p w14:paraId="4B6D2F19" w14:textId="65221582" w:rsidR="00943FB5" w:rsidRDefault="007C2408" w:rsidP="008C187D">
      <w:pPr>
        <w:pStyle w:val="ListParagraph"/>
        <w:numPr>
          <w:ilvl w:val="3"/>
          <w:numId w:val="1"/>
        </w:numPr>
      </w:pPr>
      <w:r>
        <w:t xml:space="preserve">Department of Health Care Services </w:t>
      </w:r>
    </w:p>
    <w:p w14:paraId="04051E6C" w14:textId="1C11B6CB" w:rsidR="007C2408" w:rsidRDefault="007C2408" w:rsidP="008C187D">
      <w:pPr>
        <w:pStyle w:val="ListParagraph"/>
        <w:numPr>
          <w:ilvl w:val="3"/>
          <w:numId w:val="1"/>
        </w:numPr>
      </w:pPr>
      <w:r>
        <w:t xml:space="preserve">We undergo about 6 audits per year. Those audits do not talk to each other. </w:t>
      </w:r>
    </w:p>
    <w:p w14:paraId="4BD574E2" w14:textId="392211F6" w:rsidR="007C2408" w:rsidRDefault="007C2408" w:rsidP="008C187D">
      <w:pPr>
        <w:pStyle w:val="ListParagraph"/>
        <w:numPr>
          <w:ilvl w:val="3"/>
          <w:numId w:val="1"/>
        </w:numPr>
      </w:pPr>
      <w:r>
        <w:t xml:space="preserve">One audit every three years – entire </w:t>
      </w:r>
      <w:proofErr w:type="spellStart"/>
      <w:proofErr w:type="gramStart"/>
      <w:r>
        <w:t>MediCal</w:t>
      </w:r>
      <w:proofErr w:type="spellEnd"/>
      <w:proofErr w:type="gramEnd"/>
      <w:r>
        <w:t xml:space="preserve"> system</w:t>
      </w:r>
      <w:r w:rsidR="005E1215">
        <w:t xml:space="preserve">, conducted by </w:t>
      </w:r>
      <w:r w:rsidR="00A76971">
        <w:t>Department of Health Care Services (</w:t>
      </w:r>
      <w:r w:rsidR="005E1215">
        <w:t>DHCS</w:t>
      </w:r>
      <w:r w:rsidR="00A76971">
        <w:t>)</w:t>
      </w:r>
      <w:r w:rsidR="005E1215">
        <w:t xml:space="preserve">. </w:t>
      </w:r>
    </w:p>
    <w:p w14:paraId="6459617E" w14:textId="5250817E" w:rsidR="00563BC6" w:rsidRDefault="00C608DD" w:rsidP="005E1215">
      <w:pPr>
        <w:pStyle w:val="ListParagraph"/>
        <w:numPr>
          <w:ilvl w:val="4"/>
          <w:numId w:val="1"/>
        </w:numPr>
      </w:pPr>
      <w:r>
        <w:t xml:space="preserve">Unknown date – about 30 </w:t>
      </w:r>
      <w:proofErr w:type="spellStart"/>
      <w:r>
        <w:t>days notice</w:t>
      </w:r>
      <w:proofErr w:type="spellEnd"/>
    </w:p>
    <w:p w14:paraId="7A331877" w14:textId="593C8268" w:rsidR="00C608DD" w:rsidRDefault="00C608DD" w:rsidP="005E1215">
      <w:pPr>
        <w:pStyle w:val="ListParagraph"/>
        <w:numPr>
          <w:ilvl w:val="4"/>
          <w:numId w:val="1"/>
        </w:numPr>
      </w:pPr>
      <w:r>
        <w:t xml:space="preserve">Collate data and submit to specific mailboxes – some vagueness to navigate. </w:t>
      </w:r>
    </w:p>
    <w:p w14:paraId="3B9B32D7" w14:textId="58D8B100" w:rsidR="00C608DD" w:rsidRDefault="00C608DD" w:rsidP="00C608DD">
      <w:pPr>
        <w:pStyle w:val="ListParagraph"/>
        <w:numPr>
          <w:ilvl w:val="3"/>
          <w:numId w:val="1"/>
        </w:numPr>
      </w:pPr>
      <w:r>
        <w:t>BHAB – if you can explain how remote we are to others</w:t>
      </w:r>
      <w:r w:rsidR="0038746A">
        <w:t xml:space="preserve">. Discussion on examples of remoteness. </w:t>
      </w:r>
    </w:p>
    <w:p w14:paraId="22C49F67" w14:textId="5C185C20" w:rsidR="001E5E26" w:rsidRDefault="004B1B0E" w:rsidP="0050064B">
      <w:pPr>
        <w:pStyle w:val="ListParagraph"/>
        <w:numPr>
          <w:ilvl w:val="1"/>
          <w:numId w:val="1"/>
        </w:numPr>
      </w:pPr>
      <w:r>
        <w:t>Upcoming</w:t>
      </w:r>
      <w:r w:rsidR="00962ED1">
        <w:t xml:space="preserve"> or recent</w:t>
      </w:r>
      <w:r w:rsidR="001E5E26">
        <w:t xml:space="preserve"> </w:t>
      </w:r>
      <w:r>
        <w:t>MCBH items before the Mono County Board of Supervisors (BOS)</w:t>
      </w:r>
    </w:p>
    <w:p w14:paraId="5BC5056C" w14:textId="525998D9" w:rsidR="00082ACB" w:rsidRDefault="00082ACB" w:rsidP="00082ACB">
      <w:pPr>
        <w:pStyle w:val="ListParagraph"/>
        <w:numPr>
          <w:ilvl w:val="2"/>
          <w:numId w:val="1"/>
        </w:numPr>
      </w:pPr>
      <w:r>
        <w:lastRenderedPageBreak/>
        <w:t>Robin: budget update</w:t>
      </w:r>
    </w:p>
    <w:p w14:paraId="030D6881" w14:textId="3E44D89A" w:rsidR="007C4E4D" w:rsidRDefault="00F60908" w:rsidP="00082ACB">
      <w:pPr>
        <w:pStyle w:val="ListParagraph"/>
        <w:numPr>
          <w:ilvl w:val="2"/>
          <w:numId w:val="1"/>
        </w:numPr>
      </w:pPr>
      <w:r>
        <w:t>No discussion on budget for FY 24-25 at Budget Meeting</w:t>
      </w:r>
    </w:p>
    <w:p w14:paraId="2E1668BC" w14:textId="4664D958" w:rsidR="00F60908" w:rsidRDefault="00F60908" w:rsidP="00082ACB">
      <w:pPr>
        <w:pStyle w:val="ListParagraph"/>
        <w:numPr>
          <w:ilvl w:val="2"/>
          <w:numId w:val="1"/>
        </w:numPr>
      </w:pPr>
      <w:r>
        <w:t xml:space="preserve">Budget to be adopted mid-September. </w:t>
      </w:r>
    </w:p>
    <w:p w14:paraId="549BA89B" w14:textId="2D376EBD" w:rsidR="008C187D" w:rsidRDefault="005A1645" w:rsidP="00FC7DCF">
      <w:pPr>
        <w:pStyle w:val="ListParagraph"/>
        <w:numPr>
          <w:ilvl w:val="0"/>
          <w:numId w:val="1"/>
        </w:numPr>
      </w:pPr>
      <w:r>
        <w:t xml:space="preserve">Quality Improvement Discussion Topic: </w:t>
      </w:r>
      <w:r w:rsidR="008C187D">
        <w:t>Overview of SB</w:t>
      </w:r>
      <w:r w:rsidR="00A76971">
        <w:t xml:space="preserve"> (State Bill)</w:t>
      </w:r>
      <w:r w:rsidR="008C187D">
        <w:t xml:space="preserve"> 43</w:t>
      </w:r>
      <w:r w:rsidR="00156A51">
        <w:t xml:space="preserve"> and Prop 1 Bond facility funding</w:t>
      </w:r>
      <w:r w:rsidR="008C187D">
        <w:t>: Robin</w:t>
      </w:r>
    </w:p>
    <w:p w14:paraId="6BDF1A9A" w14:textId="0FC89F12" w:rsidR="008C187D" w:rsidRDefault="008C187D" w:rsidP="008C187D">
      <w:pPr>
        <w:pStyle w:val="ListParagraph"/>
        <w:numPr>
          <w:ilvl w:val="1"/>
          <w:numId w:val="1"/>
        </w:numPr>
      </w:pPr>
      <w:r>
        <w:t xml:space="preserve">Discussion of possibly partnering with other Counties </w:t>
      </w:r>
    </w:p>
    <w:p w14:paraId="3F9E7ACA" w14:textId="3904B301" w:rsidR="00F60908" w:rsidRDefault="00F60908" w:rsidP="00F60908">
      <w:pPr>
        <w:pStyle w:val="ListParagraph"/>
        <w:numPr>
          <w:ilvl w:val="2"/>
          <w:numId w:val="1"/>
        </w:numPr>
      </w:pPr>
      <w:r>
        <w:t xml:space="preserve">SB 43 </w:t>
      </w:r>
      <w:r w:rsidR="0053095F">
        <w:t>–</w:t>
      </w:r>
      <w:r>
        <w:t xml:space="preserve"> </w:t>
      </w:r>
      <w:r w:rsidR="0053095F">
        <w:t>change in LPS</w:t>
      </w:r>
      <w:r w:rsidR="00A76971">
        <w:t xml:space="preserve"> (Lanterman-Petris-Short)</w:t>
      </w:r>
      <w:r w:rsidR="0053095F">
        <w:t xml:space="preserve"> Act – allows us to take away a person</w:t>
      </w:r>
      <w:r w:rsidR="00A76971">
        <w:t>’</w:t>
      </w:r>
      <w:r w:rsidR="0053095F">
        <w:t xml:space="preserve">s rights if they cannot take care of themselves due to a </w:t>
      </w:r>
      <w:r w:rsidR="0010778C">
        <w:t>mental health (MH)</w:t>
      </w:r>
      <w:r w:rsidR="0053095F">
        <w:t xml:space="preserve"> issue. </w:t>
      </w:r>
      <w:r w:rsidR="00B85DE7">
        <w:t xml:space="preserve">5150 or conserve up to a year. LPS historically only for MH disorders. Newsom added </w:t>
      </w:r>
      <w:r w:rsidR="0010778C">
        <w:t>substance use disorder (</w:t>
      </w:r>
      <w:r w:rsidR="00B85DE7">
        <w:t>SUD</w:t>
      </w:r>
      <w:r w:rsidR="0010778C">
        <w:t>)</w:t>
      </w:r>
      <w:r w:rsidR="00B85DE7">
        <w:t xml:space="preserve"> into that act. </w:t>
      </w:r>
      <w:r w:rsidR="00690D7A">
        <w:t xml:space="preserve">Right and requirement to take </w:t>
      </w:r>
      <w:proofErr w:type="gramStart"/>
      <w:r w:rsidR="00690D7A">
        <w:t>peoples</w:t>
      </w:r>
      <w:proofErr w:type="gramEnd"/>
      <w:r w:rsidR="00690D7A">
        <w:t xml:space="preserve"> rights away for SUD. </w:t>
      </w:r>
      <w:proofErr w:type="gramStart"/>
      <w:r w:rsidR="00690D7A">
        <w:t>No place for</w:t>
      </w:r>
      <w:proofErr w:type="gramEnd"/>
      <w:r w:rsidR="00690D7A">
        <w:t xml:space="preserve"> placement for SUD conditions. </w:t>
      </w:r>
      <w:r w:rsidR="001D4AD3">
        <w:t xml:space="preserve">SUD generally have physical comorbidities – no facility has a medical site attached to them. </w:t>
      </w:r>
      <w:proofErr w:type="spellStart"/>
      <w:r w:rsidR="0092183A">
        <w:t>Opt</w:t>
      </w:r>
      <w:proofErr w:type="spellEnd"/>
      <w:r w:rsidR="0092183A">
        <w:t xml:space="preserve"> out for 2 years (Mono). 2 counties opted in. Some counties </w:t>
      </w:r>
      <w:proofErr w:type="gramStart"/>
      <w:r w:rsidR="0092183A">
        <w:t>starting</w:t>
      </w:r>
      <w:proofErr w:type="gramEnd"/>
      <w:r w:rsidR="0092183A">
        <w:t xml:space="preserve"> in 2025. We contract with Kern County. Kern is building new facilities for this LPS change. We are in negotiation with Kern for 2026 and beyond. </w:t>
      </w:r>
      <w:r w:rsidR="00A70920">
        <w:t>Newsome wrote to 56 counties</w:t>
      </w:r>
      <w:r w:rsidR="00782701">
        <w:t xml:space="preserve">. Robin to present to the Board how </w:t>
      </w:r>
      <w:r w:rsidR="0010778C">
        <w:t>MC</w:t>
      </w:r>
      <w:r w:rsidR="00782701">
        <w:t>BH is position</w:t>
      </w:r>
      <w:r w:rsidR="0010778C">
        <w:t>ing</w:t>
      </w:r>
      <w:r w:rsidR="00782701">
        <w:t xml:space="preserve"> itself for a 2026 SB 43 launch. </w:t>
      </w:r>
      <w:r w:rsidR="00543782">
        <w:t xml:space="preserve">County Counsel will need to navigate and define when rights can be taken away. </w:t>
      </w:r>
      <w:r w:rsidR="00A84932">
        <w:t xml:space="preserve">Discussion on </w:t>
      </w:r>
      <w:r w:rsidR="00A87612">
        <w:t xml:space="preserve">government processes between State and Counties. </w:t>
      </w:r>
    </w:p>
    <w:p w14:paraId="25CC8ED0" w14:textId="000B0966" w:rsidR="00550D65" w:rsidRDefault="00550D65" w:rsidP="00F60908">
      <w:pPr>
        <w:pStyle w:val="ListParagraph"/>
        <w:numPr>
          <w:ilvl w:val="2"/>
          <w:numId w:val="1"/>
        </w:numPr>
      </w:pPr>
      <w:r>
        <w:t xml:space="preserve">Prop 1 – energy to get exempt and seeking guidance from </w:t>
      </w:r>
      <w:r w:rsidR="0010778C">
        <w:t>the state</w:t>
      </w:r>
      <w:r>
        <w:t xml:space="preserve"> on how small counties are </w:t>
      </w:r>
      <w:r w:rsidR="00550E2C">
        <w:t xml:space="preserve">navigating. </w:t>
      </w:r>
    </w:p>
    <w:p w14:paraId="0CA356C8" w14:textId="556D13C1" w:rsidR="00FC7DCF" w:rsidRDefault="00FC7DCF" w:rsidP="00FC7DCF">
      <w:pPr>
        <w:pStyle w:val="ListParagraph"/>
        <w:numPr>
          <w:ilvl w:val="0"/>
          <w:numId w:val="1"/>
        </w:numPr>
      </w:pPr>
      <w:r w:rsidRPr="000B06CF">
        <w:t>Bo</w:t>
      </w:r>
      <w:r w:rsidRPr="00D959DD">
        <w:t xml:space="preserve">ard Member Reports </w:t>
      </w:r>
    </w:p>
    <w:p w14:paraId="7255E12F" w14:textId="6E98E513" w:rsidR="00550E2C" w:rsidRDefault="00550E2C" w:rsidP="00550E2C">
      <w:pPr>
        <w:pStyle w:val="ListParagraph"/>
        <w:numPr>
          <w:ilvl w:val="1"/>
          <w:numId w:val="1"/>
        </w:numPr>
      </w:pPr>
      <w:r>
        <w:t xml:space="preserve">Lois – </w:t>
      </w:r>
      <w:r w:rsidR="0010778C">
        <w:t>Mono County Office of Education</w:t>
      </w:r>
      <w:r>
        <w:t xml:space="preserve"> staff changes. </w:t>
      </w:r>
      <w:r w:rsidR="00030BFB">
        <w:t>Tammy</w:t>
      </w:r>
      <w:proofErr w:type="gramStart"/>
      <w:r w:rsidR="00030BFB">
        <w:t xml:space="preserve"> new</w:t>
      </w:r>
      <w:proofErr w:type="gramEnd"/>
      <w:r w:rsidR="00030BFB">
        <w:t xml:space="preserve"> superintendent. Sept 1 first day. </w:t>
      </w:r>
    </w:p>
    <w:p w14:paraId="2791BF45" w14:textId="7A98F50C" w:rsidR="00030BFB" w:rsidRDefault="00D63FCF" w:rsidP="00550E2C">
      <w:pPr>
        <w:pStyle w:val="ListParagraph"/>
        <w:numPr>
          <w:ilvl w:val="1"/>
          <w:numId w:val="1"/>
        </w:numPr>
      </w:pPr>
      <w:r>
        <w:t xml:space="preserve">Lynda- working on budget. </w:t>
      </w:r>
      <w:r w:rsidR="000B18E6">
        <w:t xml:space="preserve">CSAC conference in Pasadena. </w:t>
      </w:r>
      <w:r w:rsidR="00E70C88">
        <w:t xml:space="preserve">Legislative updates. </w:t>
      </w:r>
      <w:r w:rsidR="00671212">
        <w:t xml:space="preserve">Fiscal review. Newsom pressure to clear homelessness is generating </w:t>
      </w:r>
      <w:r w:rsidR="00590E5B">
        <w:t xml:space="preserve">a lot of conversation. </w:t>
      </w:r>
      <w:proofErr w:type="spellStart"/>
      <w:r w:rsidR="0031056D">
        <w:t>Vanlife</w:t>
      </w:r>
      <w:proofErr w:type="spellEnd"/>
      <w:r w:rsidR="0031056D">
        <w:t xml:space="preserve"> SafePlace </w:t>
      </w:r>
      <w:proofErr w:type="gramStart"/>
      <w:r w:rsidR="0031056D">
        <w:t>no</w:t>
      </w:r>
      <w:r w:rsidR="00CB02E6">
        <w:t>t</w:t>
      </w:r>
      <w:proofErr w:type="gramEnd"/>
      <w:r w:rsidR="00CB02E6">
        <w:t xml:space="preserve"> ready to launch this year. </w:t>
      </w:r>
    </w:p>
    <w:p w14:paraId="1A8CFBC5" w14:textId="211C30CE" w:rsidR="00643C71" w:rsidRDefault="00643C71" w:rsidP="00550E2C">
      <w:pPr>
        <w:pStyle w:val="ListParagraph"/>
        <w:numPr>
          <w:ilvl w:val="1"/>
          <w:numId w:val="1"/>
        </w:numPr>
      </w:pPr>
      <w:r>
        <w:t xml:space="preserve">Stacey – </w:t>
      </w:r>
      <w:r w:rsidR="003D731F">
        <w:t xml:space="preserve">grief </w:t>
      </w:r>
      <w:r>
        <w:t xml:space="preserve">open mic night, </w:t>
      </w:r>
      <w:r w:rsidR="00257924">
        <w:t xml:space="preserve">to send email about funding. </w:t>
      </w:r>
      <w:proofErr w:type="gramStart"/>
      <w:r w:rsidR="003D731F">
        <w:t>Would</w:t>
      </w:r>
      <w:proofErr w:type="gramEnd"/>
      <w:r w:rsidR="003D731F">
        <w:t xml:space="preserve"> like to do a monthly thing moving forward. </w:t>
      </w:r>
      <w:r w:rsidR="00DF7D3F">
        <w:t>Question about generation</w:t>
      </w:r>
      <w:r w:rsidR="0010778C">
        <w:t>al</w:t>
      </w:r>
      <w:r w:rsidR="00DF7D3F">
        <w:t xml:space="preserve"> trauma an</w:t>
      </w:r>
      <w:r w:rsidR="0010778C">
        <w:t>d</w:t>
      </w:r>
      <w:r w:rsidR="00DF7D3F">
        <w:t xml:space="preserve"> epigenetics.</w:t>
      </w:r>
    </w:p>
    <w:p w14:paraId="1CA2F5F9" w14:textId="4AFE4B3A" w:rsidR="00DF7D3F" w:rsidRDefault="00DF7D3F" w:rsidP="00550E2C">
      <w:pPr>
        <w:pStyle w:val="ListParagraph"/>
        <w:numPr>
          <w:ilvl w:val="1"/>
          <w:numId w:val="1"/>
        </w:numPr>
      </w:pPr>
      <w:r>
        <w:t>Dirk – resign</w:t>
      </w:r>
      <w:r w:rsidR="0010778C">
        <w:t>ed</w:t>
      </w:r>
      <w:r>
        <w:t xml:space="preserve"> from </w:t>
      </w:r>
      <w:r w:rsidR="0010778C">
        <w:t>MC</w:t>
      </w:r>
      <w:r>
        <w:t xml:space="preserve">BH. </w:t>
      </w:r>
      <w:r w:rsidR="0010778C">
        <w:t xml:space="preserve">Full-time </w:t>
      </w:r>
      <w:r w:rsidR="000F185B">
        <w:t>position elsewhere. Miss</w:t>
      </w:r>
      <w:r w:rsidR="0010778C">
        <w:t>es the</w:t>
      </w:r>
      <w:r w:rsidR="000F185B">
        <w:t xml:space="preserve"> Senior Doughnut Drop In. </w:t>
      </w:r>
    </w:p>
    <w:p w14:paraId="16A9781B" w14:textId="121C1026" w:rsidR="002E6ADF" w:rsidRDefault="002E6ADF" w:rsidP="00550E2C">
      <w:pPr>
        <w:pStyle w:val="ListParagraph"/>
        <w:numPr>
          <w:ilvl w:val="1"/>
          <w:numId w:val="1"/>
        </w:numPr>
      </w:pPr>
      <w:r>
        <w:t>Rolf – learning a lot about housing crunch past couple of days</w:t>
      </w:r>
      <w:r w:rsidR="00676223">
        <w:t xml:space="preserve">. Renting </w:t>
      </w:r>
      <w:proofErr w:type="gramStart"/>
      <w:r w:rsidR="00676223">
        <w:t>a space</w:t>
      </w:r>
      <w:proofErr w:type="gramEnd"/>
      <w:r w:rsidR="00676223">
        <w:t xml:space="preserve">. </w:t>
      </w:r>
      <w:r w:rsidR="0049744C">
        <w:t xml:space="preserve">Discussion about housing crisis. </w:t>
      </w:r>
    </w:p>
    <w:p w14:paraId="2735B9E1" w14:textId="349F8623" w:rsidR="00241B05" w:rsidRDefault="00241B05" w:rsidP="00550E2C">
      <w:pPr>
        <w:pStyle w:val="ListParagraph"/>
        <w:numPr>
          <w:ilvl w:val="1"/>
          <w:numId w:val="1"/>
        </w:numPr>
      </w:pPr>
      <w:r>
        <w:t xml:space="preserve">Ingrid </w:t>
      </w:r>
      <w:r w:rsidR="0071332F">
        <w:t>–</w:t>
      </w:r>
      <w:r>
        <w:t xml:space="preserve"> </w:t>
      </w:r>
      <w:r w:rsidR="0071332F">
        <w:t xml:space="preserve">death of </w:t>
      </w:r>
      <w:proofErr w:type="gramStart"/>
      <w:r w:rsidR="0071332F">
        <w:t>3 month old</w:t>
      </w:r>
      <w:proofErr w:type="gramEnd"/>
      <w:r w:rsidR="0071332F">
        <w:t xml:space="preserve"> in Walker. Coordinated response was astounding. </w:t>
      </w:r>
      <w:r w:rsidR="008646B0">
        <w:t xml:space="preserve">Support in aftermath was </w:t>
      </w:r>
      <w:r w:rsidR="00074F3A">
        <w:t xml:space="preserve">impressive and reassuring. We have a good team. </w:t>
      </w:r>
    </w:p>
    <w:p w14:paraId="5D3EBAE9" w14:textId="5F2F849D" w:rsidR="00E41146" w:rsidRDefault="00E41146" w:rsidP="00550E2C">
      <w:pPr>
        <w:pStyle w:val="ListParagraph"/>
        <w:numPr>
          <w:ilvl w:val="1"/>
          <w:numId w:val="1"/>
        </w:numPr>
      </w:pPr>
      <w:r>
        <w:t>Discussion around community trauma and crisis</w:t>
      </w:r>
      <w:r w:rsidR="00493E34">
        <w:t xml:space="preserve"> and small county response. </w:t>
      </w:r>
      <w:r w:rsidR="00A617A0">
        <w:t>Discussion on information exchange in small rural areas.</w:t>
      </w:r>
    </w:p>
    <w:p w14:paraId="2E251BFC" w14:textId="32FBB94B" w:rsidR="00A617A0" w:rsidRDefault="00A617A0" w:rsidP="00550E2C">
      <w:pPr>
        <w:pStyle w:val="ListParagraph"/>
        <w:numPr>
          <w:ilvl w:val="1"/>
          <w:numId w:val="1"/>
        </w:numPr>
      </w:pPr>
      <w:r>
        <w:t xml:space="preserve">Stacy – Mammoth Mountain Community Foundation partnering of suicide event in September. Possible funding for grief discussion group. Sierra Bourne </w:t>
      </w:r>
      <w:proofErr w:type="gramStart"/>
      <w:r>
        <w:t>starting</w:t>
      </w:r>
      <w:proofErr w:type="gramEnd"/>
      <w:r>
        <w:t xml:space="preserve"> a first responder </w:t>
      </w:r>
      <w:r w:rsidR="000753A7">
        <w:t xml:space="preserve">trauma support initiative. </w:t>
      </w:r>
    </w:p>
    <w:p w14:paraId="27AE0F7D" w14:textId="3BF2C1F4" w:rsidR="00FF7A84" w:rsidRDefault="00FF7A84" w:rsidP="00FC7DCF">
      <w:pPr>
        <w:pStyle w:val="ListParagraph"/>
        <w:numPr>
          <w:ilvl w:val="0"/>
          <w:numId w:val="1"/>
        </w:numPr>
      </w:pPr>
      <w:r>
        <w:t>Future items</w:t>
      </w:r>
    </w:p>
    <w:p w14:paraId="0119016F" w14:textId="4E32ABE7" w:rsidR="00405C10" w:rsidRDefault="00405C10" w:rsidP="00405C10">
      <w:pPr>
        <w:pStyle w:val="ListParagraph"/>
        <w:numPr>
          <w:ilvl w:val="1"/>
          <w:numId w:val="1"/>
        </w:numPr>
      </w:pPr>
      <w:r>
        <w:t xml:space="preserve">New BHAB Membership requirements, </w:t>
      </w:r>
      <w:r w:rsidR="004B6968">
        <w:t>CARE Act, BH-CONNECT, Justice-Involved Initiative</w:t>
      </w:r>
    </w:p>
    <w:p w14:paraId="6B4AC741" w14:textId="28ABB898" w:rsidR="00FC7DCF" w:rsidRDefault="00FC7DCF" w:rsidP="00FC7DCF">
      <w:pPr>
        <w:pStyle w:val="ListParagraph"/>
        <w:numPr>
          <w:ilvl w:val="0"/>
          <w:numId w:val="1"/>
        </w:numPr>
      </w:pPr>
      <w:r>
        <w:t xml:space="preserve">Confirm </w:t>
      </w:r>
      <w:r w:rsidR="00C62411">
        <w:t>meeting schedule for 2024</w:t>
      </w:r>
      <w:r>
        <w:t xml:space="preserve"> and adjourn to next meeting</w:t>
      </w:r>
    </w:p>
    <w:p w14:paraId="3A7C8AC0" w14:textId="14F100C2" w:rsidR="00C7554A" w:rsidRDefault="009E2246" w:rsidP="002775AB">
      <w:pPr>
        <w:pStyle w:val="ListParagraph"/>
        <w:numPr>
          <w:ilvl w:val="1"/>
          <w:numId w:val="1"/>
        </w:numPr>
        <w:rPr>
          <w:b/>
          <w:bCs/>
        </w:rPr>
      </w:pPr>
      <w:r>
        <w:rPr>
          <w:b/>
          <w:bCs/>
        </w:rPr>
        <w:t>October 21, 2024 (note this is the 3</w:t>
      </w:r>
      <w:r w:rsidRPr="000C4394">
        <w:rPr>
          <w:b/>
          <w:bCs/>
          <w:vertAlign w:val="superscript"/>
        </w:rPr>
        <w:t>rd</w:t>
      </w:r>
      <w:r>
        <w:rPr>
          <w:b/>
          <w:bCs/>
        </w:rPr>
        <w:t xml:space="preserve"> Monday due to Indigenous People’s Day)</w:t>
      </w:r>
      <w:r w:rsidR="009B73C2" w:rsidRPr="0069572E">
        <w:rPr>
          <w:b/>
          <w:bCs/>
        </w:rPr>
        <w:t>:</w:t>
      </w:r>
      <w:r w:rsidR="00C7554A" w:rsidRPr="0069572E">
        <w:rPr>
          <w:b/>
          <w:bCs/>
        </w:rPr>
        <w:t xml:space="preserve"> 3:00 – 4:30pm</w:t>
      </w:r>
      <w:r w:rsidR="00DC2AE0" w:rsidRPr="0069572E">
        <w:rPr>
          <w:b/>
          <w:bCs/>
        </w:rPr>
        <w:t xml:space="preserve"> </w:t>
      </w:r>
    </w:p>
    <w:p w14:paraId="72E5467C" w14:textId="6B077904" w:rsidR="00AD0004" w:rsidRPr="0069572E" w:rsidRDefault="000C4394" w:rsidP="002775AB">
      <w:pPr>
        <w:pStyle w:val="ListParagraph"/>
        <w:numPr>
          <w:ilvl w:val="1"/>
          <w:numId w:val="1"/>
        </w:numPr>
        <w:rPr>
          <w:b/>
          <w:bCs/>
        </w:rPr>
      </w:pPr>
      <w:r>
        <w:rPr>
          <w:b/>
          <w:bCs/>
        </w:rPr>
        <w:t>2024 Calendar</w:t>
      </w:r>
      <w:r w:rsidR="002E142D">
        <w:rPr>
          <w:b/>
          <w:bCs/>
        </w:rPr>
        <w:t xml:space="preserve">: </w:t>
      </w:r>
      <w:r w:rsidR="00AD0004">
        <w:rPr>
          <w:b/>
          <w:bCs/>
        </w:rPr>
        <w:t>April 8, 2024</w:t>
      </w:r>
      <w:r w:rsidR="00AA4216">
        <w:rPr>
          <w:b/>
          <w:bCs/>
        </w:rPr>
        <w:t xml:space="preserve">; </w:t>
      </w:r>
      <w:r w:rsidR="00190C5F">
        <w:rPr>
          <w:b/>
          <w:bCs/>
        </w:rPr>
        <w:t xml:space="preserve">June 10, 2024; </w:t>
      </w:r>
      <w:r w:rsidR="002E142D">
        <w:rPr>
          <w:b/>
          <w:bCs/>
        </w:rPr>
        <w:t xml:space="preserve">August 12, 2024; </w:t>
      </w:r>
      <w:r>
        <w:rPr>
          <w:b/>
          <w:bCs/>
        </w:rPr>
        <w:t>October 21, 2024 (note this is the 3</w:t>
      </w:r>
      <w:r w:rsidRPr="000C4394">
        <w:rPr>
          <w:b/>
          <w:bCs/>
          <w:vertAlign w:val="superscript"/>
        </w:rPr>
        <w:t>rd</w:t>
      </w:r>
      <w:r>
        <w:rPr>
          <w:b/>
          <w:bCs/>
        </w:rPr>
        <w:t xml:space="preserve"> Monday due to Indigenous People’s Day); December 9, 2024</w:t>
      </w:r>
    </w:p>
    <w:p w14:paraId="54C3910F" w14:textId="77777777" w:rsidR="00FC7DCF" w:rsidRDefault="00FC7DCF" w:rsidP="00FC7DCF">
      <w:pPr>
        <w:pStyle w:val="ListParagraph"/>
        <w:ind w:left="768"/>
      </w:pPr>
      <w:r>
        <w:t xml:space="preserve">___________________________________________________________________ </w:t>
      </w:r>
    </w:p>
    <w:p w14:paraId="32A5FCFD" w14:textId="307040A2" w:rsidR="001C7C49" w:rsidRDefault="00FC7DCF" w:rsidP="00FC7DCF">
      <w:pPr>
        <w:pStyle w:val="ListParagraph"/>
        <w:ind w:left="768"/>
      </w:pPr>
      <w:r>
        <w:t xml:space="preserve">In compliance with the Americans with Disabilities Act, anyone who needs special assistance to attend this meeting can contact the Behavioral Health Department at 760-924-1740 within 48 hours prior to the meeting </w:t>
      </w:r>
      <w:proofErr w:type="gramStart"/>
      <w:r>
        <w:t>in order to</w:t>
      </w:r>
      <w:proofErr w:type="gramEnd"/>
      <w:r>
        <w:t xml:space="preserve"> ensure accessibility (see 42 USCS 12132, 28CFR 35.130). MONO COUNTY BEHAVIORAL HEALTH DEPARTMENT P. O. BOX 2619 MAMMOTH LAKES, CA 93546 (760) 924-1740 FAX: (760) 924-174</w:t>
      </w:r>
    </w:p>
    <w:p w14:paraId="5D6C57EC" w14:textId="26DF623F" w:rsidR="001C7C49" w:rsidRDefault="001C7C49"/>
    <w:sectPr w:rsidR="001C7C49" w:rsidSect="003D2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406"/>
    <w:multiLevelType w:val="multilevel"/>
    <w:tmpl w:val="743C8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804790"/>
    <w:multiLevelType w:val="multilevel"/>
    <w:tmpl w:val="5AA26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0E56A1"/>
    <w:multiLevelType w:val="multilevel"/>
    <w:tmpl w:val="6654F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8E962D6"/>
    <w:multiLevelType w:val="multilevel"/>
    <w:tmpl w:val="01DA7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519775">
    <w:abstractNumId w:val="3"/>
  </w:num>
  <w:num w:numId="2" w16cid:durableId="530995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71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569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59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163A5"/>
    <w:rsid w:val="00030BFB"/>
    <w:rsid w:val="00041D3C"/>
    <w:rsid w:val="00045A76"/>
    <w:rsid w:val="000615A8"/>
    <w:rsid w:val="00073AD8"/>
    <w:rsid w:val="00074F3A"/>
    <w:rsid w:val="000753A7"/>
    <w:rsid w:val="00082ACB"/>
    <w:rsid w:val="000B06CF"/>
    <w:rsid w:val="000B18E6"/>
    <w:rsid w:val="000C069F"/>
    <w:rsid w:val="000C3D3C"/>
    <w:rsid w:val="000C4394"/>
    <w:rsid w:val="000F0C60"/>
    <w:rsid w:val="000F185B"/>
    <w:rsid w:val="000F5E4E"/>
    <w:rsid w:val="000F75C9"/>
    <w:rsid w:val="0010099A"/>
    <w:rsid w:val="0010778C"/>
    <w:rsid w:val="00112CC7"/>
    <w:rsid w:val="001221CE"/>
    <w:rsid w:val="00122C09"/>
    <w:rsid w:val="00127591"/>
    <w:rsid w:val="001351EA"/>
    <w:rsid w:val="00141C9B"/>
    <w:rsid w:val="00144E2A"/>
    <w:rsid w:val="00156A51"/>
    <w:rsid w:val="00161EAB"/>
    <w:rsid w:val="00170F77"/>
    <w:rsid w:val="00172522"/>
    <w:rsid w:val="0017510F"/>
    <w:rsid w:val="0018302D"/>
    <w:rsid w:val="001842E3"/>
    <w:rsid w:val="00190C5F"/>
    <w:rsid w:val="00193A7A"/>
    <w:rsid w:val="001A40C8"/>
    <w:rsid w:val="001B1802"/>
    <w:rsid w:val="001B21C8"/>
    <w:rsid w:val="001B6851"/>
    <w:rsid w:val="001C38F6"/>
    <w:rsid w:val="001C7791"/>
    <w:rsid w:val="001C7C49"/>
    <w:rsid w:val="001D26AE"/>
    <w:rsid w:val="001D4AD3"/>
    <w:rsid w:val="001E27BB"/>
    <w:rsid w:val="001E450B"/>
    <w:rsid w:val="001E5E26"/>
    <w:rsid w:val="001F50DD"/>
    <w:rsid w:val="00220128"/>
    <w:rsid w:val="0022131F"/>
    <w:rsid w:val="00224075"/>
    <w:rsid w:val="002331DE"/>
    <w:rsid w:val="00237378"/>
    <w:rsid w:val="002419DC"/>
    <w:rsid w:val="00241B05"/>
    <w:rsid w:val="002426DA"/>
    <w:rsid w:val="002513F8"/>
    <w:rsid w:val="00254AF4"/>
    <w:rsid w:val="00257924"/>
    <w:rsid w:val="00270419"/>
    <w:rsid w:val="002742F8"/>
    <w:rsid w:val="00281A86"/>
    <w:rsid w:val="002A029E"/>
    <w:rsid w:val="002A1B44"/>
    <w:rsid w:val="002A1C11"/>
    <w:rsid w:val="002B75E9"/>
    <w:rsid w:val="002C7025"/>
    <w:rsid w:val="002D13A9"/>
    <w:rsid w:val="002E142D"/>
    <w:rsid w:val="002E6ADF"/>
    <w:rsid w:val="002F120E"/>
    <w:rsid w:val="002F51BD"/>
    <w:rsid w:val="00307871"/>
    <w:rsid w:val="0031056D"/>
    <w:rsid w:val="00311D3B"/>
    <w:rsid w:val="0033434B"/>
    <w:rsid w:val="0033738D"/>
    <w:rsid w:val="0033792F"/>
    <w:rsid w:val="003519A0"/>
    <w:rsid w:val="00352F3D"/>
    <w:rsid w:val="00357B0C"/>
    <w:rsid w:val="00364767"/>
    <w:rsid w:val="00364C49"/>
    <w:rsid w:val="00367061"/>
    <w:rsid w:val="003702A2"/>
    <w:rsid w:val="00376B90"/>
    <w:rsid w:val="0038319F"/>
    <w:rsid w:val="0038746A"/>
    <w:rsid w:val="003A2288"/>
    <w:rsid w:val="003A3E9F"/>
    <w:rsid w:val="003A4B1C"/>
    <w:rsid w:val="003B1D43"/>
    <w:rsid w:val="003B5D66"/>
    <w:rsid w:val="003C11E7"/>
    <w:rsid w:val="003D26A5"/>
    <w:rsid w:val="003D731F"/>
    <w:rsid w:val="003E3064"/>
    <w:rsid w:val="003E669E"/>
    <w:rsid w:val="003F5D67"/>
    <w:rsid w:val="004008CA"/>
    <w:rsid w:val="00403B0F"/>
    <w:rsid w:val="00405B66"/>
    <w:rsid w:val="00405C10"/>
    <w:rsid w:val="00411EDF"/>
    <w:rsid w:val="00412640"/>
    <w:rsid w:val="00412741"/>
    <w:rsid w:val="00413864"/>
    <w:rsid w:val="00416A50"/>
    <w:rsid w:val="00425460"/>
    <w:rsid w:val="004266EC"/>
    <w:rsid w:val="00427939"/>
    <w:rsid w:val="004304C0"/>
    <w:rsid w:val="004550B0"/>
    <w:rsid w:val="00482765"/>
    <w:rsid w:val="00491B6C"/>
    <w:rsid w:val="00493E34"/>
    <w:rsid w:val="0049744C"/>
    <w:rsid w:val="004A0D8D"/>
    <w:rsid w:val="004A3D30"/>
    <w:rsid w:val="004B0B03"/>
    <w:rsid w:val="004B1B0E"/>
    <w:rsid w:val="004B6968"/>
    <w:rsid w:val="004E1A4B"/>
    <w:rsid w:val="0050064B"/>
    <w:rsid w:val="0050273F"/>
    <w:rsid w:val="005035F4"/>
    <w:rsid w:val="00515DE8"/>
    <w:rsid w:val="00525DFD"/>
    <w:rsid w:val="0053095F"/>
    <w:rsid w:val="00534DF5"/>
    <w:rsid w:val="00537468"/>
    <w:rsid w:val="00543782"/>
    <w:rsid w:val="00544197"/>
    <w:rsid w:val="00550D65"/>
    <w:rsid w:val="00550E2C"/>
    <w:rsid w:val="0055140D"/>
    <w:rsid w:val="00563BC6"/>
    <w:rsid w:val="00565B97"/>
    <w:rsid w:val="00573CC3"/>
    <w:rsid w:val="00576B30"/>
    <w:rsid w:val="0057734A"/>
    <w:rsid w:val="005844AF"/>
    <w:rsid w:val="00587390"/>
    <w:rsid w:val="00590E5B"/>
    <w:rsid w:val="00597970"/>
    <w:rsid w:val="005A1645"/>
    <w:rsid w:val="005A74D0"/>
    <w:rsid w:val="005B0C6A"/>
    <w:rsid w:val="005B3468"/>
    <w:rsid w:val="005D3BE8"/>
    <w:rsid w:val="005D5374"/>
    <w:rsid w:val="005D71FA"/>
    <w:rsid w:val="005E1215"/>
    <w:rsid w:val="005E5577"/>
    <w:rsid w:val="005E61B5"/>
    <w:rsid w:val="005F0834"/>
    <w:rsid w:val="005F48D9"/>
    <w:rsid w:val="006126B9"/>
    <w:rsid w:val="006363C2"/>
    <w:rsid w:val="00643C71"/>
    <w:rsid w:val="00644475"/>
    <w:rsid w:val="00647A76"/>
    <w:rsid w:val="00656780"/>
    <w:rsid w:val="00664944"/>
    <w:rsid w:val="006665CB"/>
    <w:rsid w:val="00671212"/>
    <w:rsid w:val="00673090"/>
    <w:rsid w:val="00676223"/>
    <w:rsid w:val="00676BD9"/>
    <w:rsid w:val="00687FBE"/>
    <w:rsid w:val="00690D7A"/>
    <w:rsid w:val="0069572E"/>
    <w:rsid w:val="006A1CCB"/>
    <w:rsid w:val="006D38BD"/>
    <w:rsid w:val="006E4966"/>
    <w:rsid w:val="006E548E"/>
    <w:rsid w:val="006F7F1B"/>
    <w:rsid w:val="007058F1"/>
    <w:rsid w:val="00707CC1"/>
    <w:rsid w:val="00712B1C"/>
    <w:rsid w:val="0071332F"/>
    <w:rsid w:val="00713D33"/>
    <w:rsid w:val="00714281"/>
    <w:rsid w:val="00714BA6"/>
    <w:rsid w:val="007215AE"/>
    <w:rsid w:val="007323A3"/>
    <w:rsid w:val="00742C62"/>
    <w:rsid w:val="00755421"/>
    <w:rsid w:val="007650CE"/>
    <w:rsid w:val="007677EC"/>
    <w:rsid w:val="00773C44"/>
    <w:rsid w:val="0077442C"/>
    <w:rsid w:val="007763F1"/>
    <w:rsid w:val="00782701"/>
    <w:rsid w:val="00782A7E"/>
    <w:rsid w:val="00792B6F"/>
    <w:rsid w:val="00794C0F"/>
    <w:rsid w:val="00795CCA"/>
    <w:rsid w:val="007C2408"/>
    <w:rsid w:val="007C485C"/>
    <w:rsid w:val="007C4E4D"/>
    <w:rsid w:val="007C7609"/>
    <w:rsid w:val="007D2E9A"/>
    <w:rsid w:val="007E2238"/>
    <w:rsid w:val="007E36C0"/>
    <w:rsid w:val="007F0F0C"/>
    <w:rsid w:val="00807C85"/>
    <w:rsid w:val="0081055B"/>
    <w:rsid w:val="008169DB"/>
    <w:rsid w:val="008230FD"/>
    <w:rsid w:val="008231A2"/>
    <w:rsid w:val="008250AB"/>
    <w:rsid w:val="00840D41"/>
    <w:rsid w:val="0084386D"/>
    <w:rsid w:val="00850DA0"/>
    <w:rsid w:val="00856C77"/>
    <w:rsid w:val="00857C82"/>
    <w:rsid w:val="00861832"/>
    <w:rsid w:val="00862790"/>
    <w:rsid w:val="008646B0"/>
    <w:rsid w:val="00871E4B"/>
    <w:rsid w:val="00874582"/>
    <w:rsid w:val="008754D7"/>
    <w:rsid w:val="00883BAF"/>
    <w:rsid w:val="0089150F"/>
    <w:rsid w:val="008954E3"/>
    <w:rsid w:val="008C187D"/>
    <w:rsid w:val="008D48A3"/>
    <w:rsid w:val="008E00C2"/>
    <w:rsid w:val="0092183A"/>
    <w:rsid w:val="0093094F"/>
    <w:rsid w:val="00934BCA"/>
    <w:rsid w:val="0093568A"/>
    <w:rsid w:val="00937E45"/>
    <w:rsid w:val="00943FB5"/>
    <w:rsid w:val="009621A0"/>
    <w:rsid w:val="00962ED1"/>
    <w:rsid w:val="00970394"/>
    <w:rsid w:val="00970503"/>
    <w:rsid w:val="00980E61"/>
    <w:rsid w:val="009A1F1E"/>
    <w:rsid w:val="009A4FD9"/>
    <w:rsid w:val="009B2003"/>
    <w:rsid w:val="009B7394"/>
    <w:rsid w:val="009B73C2"/>
    <w:rsid w:val="009C1B5A"/>
    <w:rsid w:val="009C1FDC"/>
    <w:rsid w:val="009C2A01"/>
    <w:rsid w:val="009D2105"/>
    <w:rsid w:val="009E2246"/>
    <w:rsid w:val="009F5C7A"/>
    <w:rsid w:val="00A01C0E"/>
    <w:rsid w:val="00A06532"/>
    <w:rsid w:val="00A4350F"/>
    <w:rsid w:val="00A5172A"/>
    <w:rsid w:val="00A51ABC"/>
    <w:rsid w:val="00A543F5"/>
    <w:rsid w:val="00A617A0"/>
    <w:rsid w:val="00A65119"/>
    <w:rsid w:val="00A6585E"/>
    <w:rsid w:val="00A70920"/>
    <w:rsid w:val="00A70EF7"/>
    <w:rsid w:val="00A76971"/>
    <w:rsid w:val="00A84932"/>
    <w:rsid w:val="00A87612"/>
    <w:rsid w:val="00A9234E"/>
    <w:rsid w:val="00A92BCA"/>
    <w:rsid w:val="00A93A60"/>
    <w:rsid w:val="00A96DE4"/>
    <w:rsid w:val="00AA0BC6"/>
    <w:rsid w:val="00AA1AA2"/>
    <w:rsid w:val="00AA4216"/>
    <w:rsid w:val="00AC4970"/>
    <w:rsid w:val="00AD0004"/>
    <w:rsid w:val="00B11570"/>
    <w:rsid w:val="00B12644"/>
    <w:rsid w:val="00B22360"/>
    <w:rsid w:val="00B2526C"/>
    <w:rsid w:val="00B32DFB"/>
    <w:rsid w:val="00B34FE6"/>
    <w:rsid w:val="00B577D9"/>
    <w:rsid w:val="00B578BA"/>
    <w:rsid w:val="00B60A4D"/>
    <w:rsid w:val="00B61476"/>
    <w:rsid w:val="00B83D97"/>
    <w:rsid w:val="00B85DE7"/>
    <w:rsid w:val="00B95676"/>
    <w:rsid w:val="00BA012E"/>
    <w:rsid w:val="00BA52D4"/>
    <w:rsid w:val="00BA7AF0"/>
    <w:rsid w:val="00BB51EC"/>
    <w:rsid w:val="00BC5D47"/>
    <w:rsid w:val="00BD28A9"/>
    <w:rsid w:val="00BD2D50"/>
    <w:rsid w:val="00BE1762"/>
    <w:rsid w:val="00BE6EF7"/>
    <w:rsid w:val="00BF5944"/>
    <w:rsid w:val="00BF6BEE"/>
    <w:rsid w:val="00C21929"/>
    <w:rsid w:val="00C22493"/>
    <w:rsid w:val="00C245F7"/>
    <w:rsid w:val="00C351C3"/>
    <w:rsid w:val="00C403A8"/>
    <w:rsid w:val="00C578A8"/>
    <w:rsid w:val="00C608DD"/>
    <w:rsid w:val="00C62411"/>
    <w:rsid w:val="00C666DB"/>
    <w:rsid w:val="00C7554A"/>
    <w:rsid w:val="00C77BB1"/>
    <w:rsid w:val="00C77FAA"/>
    <w:rsid w:val="00C85193"/>
    <w:rsid w:val="00C95C69"/>
    <w:rsid w:val="00CB02E6"/>
    <w:rsid w:val="00CC15DB"/>
    <w:rsid w:val="00CD1EA7"/>
    <w:rsid w:val="00CD7EDE"/>
    <w:rsid w:val="00CE00BD"/>
    <w:rsid w:val="00CE54F1"/>
    <w:rsid w:val="00CE5565"/>
    <w:rsid w:val="00CF117D"/>
    <w:rsid w:val="00D10158"/>
    <w:rsid w:val="00D165F2"/>
    <w:rsid w:val="00D17DB7"/>
    <w:rsid w:val="00D2057F"/>
    <w:rsid w:val="00D23A7D"/>
    <w:rsid w:val="00D3147C"/>
    <w:rsid w:val="00D3230B"/>
    <w:rsid w:val="00D37EB4"/>
    <w:rsid w:val="00D63FCF"/>
    <w:rsid w:val="00D66960"/>
    <w:rsid w:val="00D946EB"/>
    <w:rsid w:val="00D959DD"/>
    <w:rsid w:val="00DA76D2"/>
    <w:rsid w:val="00DC0EA3"/>
    <w:rsid w:val="00DC2AE0"/>
    <w:rsid w:val="00DC53FA"/>
    <w:rsid w:val="00DC64B5"/>
    <w:rsid w:val="00DC6CCA"/>
    <w:rsid w:val="00DE070A"/>
    <w:rsid w:val="00DE6EDF"/>
    <w:rsid w:val="00DF62F0"/>
    <w:rsid w:val="00DF7D3F"/>
    <w:rsid w:val="00E2015C"/>
    <w:rsid w:val="00E21420"/>
    <w:rsid w:val="00E40528"/>
    <w:rsid w:val="00E41146"/>
    <w:rsid w:val="00E42AD8"/>
    <w:rsid w:val="00E51213"/>
    <w:rsid w:val="00E63BEC"/>
    <w:rsid w:val="00E67F6D"/>
    <w:rsid w:val="00E70C88"/>
    <w:rsid w:val="00E72A68"/>
    <w:rsid w:val="00E7639A"/>
    <w:rsid w:val="00E91083"/>
    <w:rsid w:val="00EA044D"/>
    <w:rsid w:val="00EA0E81"/>
    <w:rsid w:val="00EA57B7"/>
    <w:rsid w:val="00EB0F5B"/>
    <w:rsid w:val="00EB2461"/>
    <w:rsid w:val="00EB478D"/>
    <w:rsid w:val="00EC11E8"/>
    <w:rsid w:val="00EC21E7"/>
    <w:rsid w:val="00EC474F"/>
    <w:rsid w:val="00F04B54"/>
    <w:rsid w:val="00F27022"/>
    <w:rsid w:val="00F50770"/>
    <w:rsid w:val="00F5374D"/>
    <w:rsid w:val="00F60908"/>
    <w:rsid w:val="00F64465"/>
    <w:rsid w:val="00F76C27"/>
    <w:rsid w:val="00F81EBB"/>
    <w:rsid w:val="00F83EA6"/>
    <w:rsid w:val="00FA31BA"/>
    <w:rsid w:val="00FC3F14"/>
    <w:rsid w:val="00FC7DCF"/>
    <w:rsid w:val="00FD4044"/>
    <w:rsid w:val="00FF086A"/>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paragraph" w:styleId="Heading2">
    <w:name w:val="heading 2"/>
    <w:basedOn w:val="Normal"/>
    <w:link w:val="Heading2Char"/>
    <w:uiPriority w:val="9"/>
    <w:semiHidden/>
    <w:unhideWhenUsed/>
    <w:qFormat/>
    <w:rsid w:val="001C7C49"/>
    <w:pPr>
      <w:spacing w:before="100" w:beforeAutospacing="1" w:after="100" w:afterAutospacing="1" w:line="240" w:lineRule="auto"/>
      <w:outlineLvl w:val="1"/>
    </w:pPr>
    <w:rPr>
      <w:rFonts w:ascii="Aptos" w:hAnsi="Aptos" w:cs="Apto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 w:type="character" w:customStyle="1" w:styleId="Heading2Char">
    <w:name w:val="Heading 2 Char"/>
    <w:basedOn w:val="DefaultParagraphFont"/>
    <w:link w:val="Heading2"/>
    <w:uiPriority w:val="9"/>
    <w:semiHidden/>
    <w:rsid w:val="001C7C49"/>
    <w:rPr>
      <w:rFonts w:ascii="Aptos" w:hAnsi="Aptos" w:cs="Aptos"/>
      <w:b/>
      <w:bCs/>
      <w:sz w:val="36"/>
      <w:szCs w:val="36"/>
    </w:rPr>
  </w:style>
  <w:style w:type="character" w:styleId="Strong">
    <w:name w:val="Strong"/>
    <w:basedOn w:val="DefaultParagraphFont"/>
    <w:uiPriority w:val="22"/>
    <w:qFormat/>
    <w:rsid w:val="001C7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314485988">
      <w:bodyDiv w:val="1"/>
      <w:marLeft w:val="0"/>
      <w:marRight w:val="0"/>
      <w:marTop w:val="0"/>
      <w:marBottom w:val="0"/>
      <w:divBdr>
        <w:top w:val="none" w:sz="0" w:space="0" w:color="auto"/>
        <w:left w:val="none" w:sz="0" w:space="0" w:color="auto"/>
        <w:bottom w:val="none" w:sz="0" w:space="0" w:color="auto"/>
        <w:right w:val="none" w:sz="0" w:space="0" w:color="auto"/>
      </w:divBdr>
    </w:div>
    <w:div w:id="1762678858">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 w:id="2056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6" ma:contentTypeDescription="Create a new document." ma:contentTypeScope="" ma:versionID="826dfbe57b9f1e23c123c30dc3596fe0">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9ffc6b7dddd122c04628309fcb2a53b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A3BBBA44-6B5F-4558-BA02-56EF74981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1467</Words>
  <Characters>7684</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8</cp:revision>
  <dcterms:created xsi:type="dcterms:W3CDTF">2024-08-13T18:37:00Z</dcterms:created>
  <dcterms:modified xsi:type="dcterms:W3CDTF">2024-10-14T17:28:00Z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y fmtid="{D5CDD505-2E9C-101B-9397-08002B2CF9AE}" pid="4" name="GrammarlyDocumentId">
    <vt:lpwstr>50103c8deb554f19d8abd07a19d86a82bc71ae23231e4f7a0e9d2c757cbf53d8</vt:lpwstr>
  </property>
</Properties>
</file>